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74" w:rsidRDefault="00A56B74" w:rsidP="00A56B7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12..09.19г. В </w:t>
      </w:r>
      <w:r w:rsidRPr="00D30321">
        <w:rPr>
          <w:rFonts w:ascii="Times New Roman" w:hAnsi="Times New Roman" w:cs="Times New Roman"/>
          <w:sz w:val="24"/>
          <w:szCs w:val="24"/>
        </w:rPr>
        <w:t>рамка</w:t>
      </w:r>
      <w:r>
        <w:rPr>
          <w:rFonts w:ascii="Times New Roman" w:hAnsi="Times New Roman" w:cs="Times New Roman"/>
          <w:sz w:val="24"/>
          <w:szCs w:val="24"/>
        </w:rPr>
        <w:t xml:space="preserve">х реализации плана всероссийских </w:t>
      </w:r>
      <w:r w:rsidRPr="00D30321">
        <w:rPr>
          <w:rFonts w:ascii="Times New Roman" w:hAnsi="Times New Roman" w:cs="Times New Roman"/>
          <w:sz w:val="24"/>
          <w:szCs w:val="24"/>
        </w:rPr>
        <w:t xml:space="preserve"> мероприятий  «</w:t>
      </w:r>
      <w:r>
        <w:rPr>
          <w:rFonts w:ascii="Times New Roman" w:hAnsi="Times New Roman" w:cs="Times New Roman"/>
          <w:sz w:val="24"/>
          <w:szCs w:val="24"/>
        </w:rPr>
        <w:t>День солидарности против террора</w:t>
      </w:r>
      <w:r w:rsidRPr="00D303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сотрудник  ГОЧС  Магомедов А.К.  провели беседу с учащимися 7-9 классов  по теме «Мы за мир».</w:t>
      </w:r>
    </w:p>
    <w:p w:rsidR="008E4306" w:rsidRDefault="00C964E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.75pt">
            <v:imagedata r:id="rId4" o:title="20191016_104139"/>
          </v:shape>
        </w:pict>
      </w:r>
      <w:r>
        <w:pict>
          <v:shape id="_x0000_i1026" type="#_x0000_t75" style="width:231.75pt;height:174pt">
            <v:imagedata r:id="rId5" o:title="20191016_104144"/>
          </v:shape>
        </w:pict>
      </w:r>
    </w:p>
    <w:sectPr w:rsidR="008E4306" w:rsidSect="008E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4807"/>
    <w:rsid w:val="00553215"/>
    <w:rsid w:val="008E4306"/>
    <w:rsid w:val="00A56B74"/>
    <w:rsid w:val="00C964E5"/>
    <w:rsid w:val="00F9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2019-11-06T12:06:00Z</dcterms:created>
  <dcterms:modified xsi:type="dcterms:W3CDTF">2019-12-18T08:05:00Z</dcterms:modified>
</cp:coreProperties>
</file>