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E42" w:rsidRDefault="00E60412">
      <w:r>
        <w:rPr>
          <w:rFonts w:ascii="Times New Roman" w:hAnsi="Times New Roman" w:cs="Times New Roman"/>
          <w:sz w:val="28"/>
          <w:szCs w:val="28"/>
        </w:rPr>
        <w:t>24.01.20г.</w:t>
      </w:r>
      <w:r w:rsidRPr="008D2AC9">
        <w:rPr>
          <w:rFonts w:ascii="Times New Roman" w:hAnsi="Times New Roman" w:cs="Times New Roman"/>
          <w:sz w:val="28"/>
          <w:szCs w:val="28"/>
        </w:rPr>
        <w:t xml:space="preserve"> В целях реализации программы патриотического воспитания учащихся, а также в рамках реализации плана мероприятий , в честь 7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D2AC9">
        <w:rPr>
          <w:rFonts w:ascii="Times New Roman" w:hAnsi="Times New Roman" w:cs="Times New Roman"/>
          <w:sz w:val="28"/>
          <w:szCs w:val="28"/>
        </w:rPr>
        <w:t>-й годовщины снятия блокады г</w:t>
      </w:r>
      <w:proofErr w:type="gramStart"/>
      <w:r w:rsidRPr="008D2AC9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8D2AC9">
        <w:rPr>
          <w:rFonts w:ascii="Times New Roman" w:hAnsi="Times New Roman" w:cs="Times New Roman"/>
          <w:sz w:val="28"/>
          <w:szCs w:val="28"/>
        </w:rPr>
        <w:t xml:space="preserve">енинграда  </w:t>
      </w: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2б класса Гамзатова Э.Г. провела внеклассное мероприятие по теме «Блокадный хлеб» </w:t>
      </w:r>
      <w:r w:rsidRPr="008D2AC9">
        <w:rPr>
          <w:rFonts w:ascii="Times New Roman" w:hAnsi="Times New Roman" w:cs="Times New Roman"/>
          <w:sz w:val="28"/>
          <w:szCs w:val="28"/>
        </w:rPr>
        <w:t>.</w:t>
      </w:r>
      <w:r w:rsidR="00F5715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pt;height:131.25pt">
            <v:imagedata r:id="rId4" o:title="IMG-20200207-WA0037"/>
          </v:shape>
        </w:pict>
      </w:r>
      <w:r w:rsidR="00F5715F">
        <w:pict>
          <v:shape id="_x0000_i1026" type="#_x0000_t75" style="width:232.5pt;height:131.25pt">
            <v:imagedata r:id="rId5" o:title="IMG-20200207-WA0033"/>
          </v:shape>
        </w:pict>
      </w:r>
      <w:r w:rsidR="00F5715F">
        <w:pict>
          <v:shape id="_x0000_i1027" type="#_x0000_t75" style="width:232.5pt;height:131.25pt">
            <v:imagedata r:id="rId6" o:title="IMG-20200207-WA0032"/>
          </v:shape>
        </w:pict>
      </w:r>
      <w:r w:rsidR="00F5715F">
        <w:pict>
          <v:shape id="_x0000_i1028" type="#_x0000_t75" style="width:213pt;height:120pt">
            <v:imagedata r:id="rId7" o:title="IMG-20200207-WA0034"/>
          </v:shape>
        </w:pict>
      </w:r>
      <w:r w:rsidR="00F5715F">
        <w:pict>
          <v:shape id="_x0000_i1029" type="#_x0000_t75" style="width:243pt;height:119.25pt">
            <v:imagedata r:id="rId8" o:title="IMG-20200207-WA0035"/>
          </v:shape>
        </w:pict>
      </w:r>
      <w:r w:rsidR="00F5715F">
        <w:lastRenderedPageBreak/>
        <w:pict>
          <v:shape id="_x0000_i1030" type="#_x0000_t75" style="width:467.25pt;height:263.25pt">
            <v:imagedata r:id="rId9" o:title="IMG-20200207-WA0031"/>
          </v:shape>
        </w:pict>
      </w:r>
      <w:r w:rsidR="00F5715F">
        <w:pict>
          <v:shape id="_x0000_i1031" type="#_x0000_t75" style="width:467.25pt;height:227.25pt">
            <v:imagedata r:id="rId10" o:title="IMG-20200207-WA0029"/>
          </v:shape>
        </w:pict>
      </w:r>
    </w:p>
    <w:sectPr w:rsidR="009E6E42" w:rsidSect="009E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73CC"/>
    <w:rsid w:val="001673CC"/>
    <w:rsid w:val="0089784F"/>
    <w:rsid w:val="009E6E42"/>
    <w:rsid w:val="00B56085"/>
    <w:rsid w:val="00C73712"/>
    <w:rsid w:val="00E60412"/>
    <w:rsid w:val="00F5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2020-02-10T08:32:00Z</dcterms:created>
  <dcterms:modified xsi:type="dcterms:W3CDTF">2020-03-26T10:42:00Z</dcterms:modified>
</cp:coreProperties>
</file>