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9F" w:rsidRDefault="00CD4E39" w:rsidP="00FC7D9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10</w:t>
      </w:r>
      <w:r w:rsidR="00FC7D9F">
        <w:rPr>
          <w:rFonts w:ascii="Times New Roman" w:hAnsi="Times New Roman" w:cs="Times New Roman"/>
          <w:sz w:val="24"/>
          <w:szCs w:val="24"/>
        </w:rPr>
        <w:t>.02.20</w:t>
      </w:r>
      <w:r w:rsidR="00FC7D9F" w:rsidRPr="005525B7">
        <w:rPr>
          <w:rFonts w:ascii="Times New Roman" w:hAnsi="Times New Roman" w:cs="Times New Roman"/>
          <w:sz w:val="24"/>
          <w:szCs w:val="24"/>
        </w:rPr>
        <w:t xml:space="preserve">. </w:t>
      </w:r>
      <w:r w:rsidR="00FC7D9F">
        <w:rPr>
          <w:rFonts w:ascii="Times New Roman" w:hAnsi="Times New Roman" w:cs="Times New Roman"/>
          <w:sz w:val="24"/>
          <w:szCs w:val="24"/>
        </w:rPr>
        <w:t>В целях реализации программы патриотического воспитания учащихся, а также в рамках реализации плана мероприятий, посвященных  Дню защитника Отечества  Омарова С.Б. и учителя изобразительного искусства  провели конкурс рисунков по темам «23 февраля День защитника Отечества», «Помним. Скорбим. Гордимся», «Афганистан болит в моей душе…»</w:t>
      </w:r>
    </w:p>
    <w:p w:rsidR="008507F2" w:rsidRDefault="00333E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141pt">
            <v:imagedata r:id="rId4" o:title="IMG-20200212-WA0037"/>
          </v:shape>
        </w:pict>
      </w:r>
      <w:r>
        <w:pict>
          <v:shape id="_x0000_i1026" type="#_x0000_t75" style="width:189pt;height:141pt">
            <v:imagedata r:id="rId5" o:title="IMG-20200212-WA0036"/>
          </v:shape>
        </w:pict>
      </w:r>
      <w:r>
        <w:pict>
          <v:shape id="_x0000_i1027" type="#_x0000_t75" style="width:189pt;height:141.75pt">
            <v:imagedata r:id="rId6" o:title="IMG-20200212-WA0030"/>
          </v:shape>
        </w:pict>
      </w:r>
      <w:r>
        <w:pict>
          <v:shape id="_x0000_i1028" type="#_x0000_t75" style="width:162pt;height:121.5pt">
            <v:imagedata r:id="rId7" o:title="IMG-20200212-WA0025"/>
          </v:shape>
        </w:pict>
      </w:r>
      <w:r>
        <w:pict>
          <v:shape id="_x0000_i1029" type="#_x0000_t75" style="width:159.75pt;height:121.5pt">
            <v:imagedata r:id="rId8" o:title="IMG-20200212-WA0027"/>
          </v:shape>
        </w:pict>
      </w:r>
      <w:r>
        <w:pict>
          <v:shape id="_x0000_i1030" type="#_x0000_t75" style="width:162pt;height:121.5pt">
            <v:imagedata r:id="rId9" o:title="IMG-20200212-WA0026"/>
          </v:shape>
        </w:pict>
      </w:r>
    </w:p>
    <w:sectPr w:rsidR="008507F2" w:rsidSect="00FC7D9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6576"/>
    <w:rsid w:val="00333ED6"/>
    <w:rsid w:val="0058170C"/>
    <w:rsid w:val="008507F2"/>
    <w:rsid w:val="00CD4E39"/>
    <w:rsid w:val="00F46576"/>
    <w:rsid w:val="00FC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2020-02-21T06:26:00Z</dcterms:created>
  <dcterms:modified xsi:type="dcterms:W3CDTF">2020-03-26T09:02:00Z</dcterms:modified>
</cp:coreProperties>
</file>