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2CE" w:rsidRDefault="002E62CE" w:rsidP="002E6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5B7">
        <w:rPr>
          <w:rFonts w:ascii="Times New Roman" w:hAnsi="Times New Roman" w:cs="Times New Roman"/>
          <w:sz w:val="24"/>
          <w:szCs w:val="24"/>
        </w:rPr>
        <w:t xml:space="preserve">15.02.19. </w:t>
      </w:r>
      <w:r>
        <w:rPr>
          <w:rFonts w:ascii="Times New Roman" w:hAnsi="Times New Roman" w:cs="Times New Roman"/>
          <w:sz w:val="24"/>
          <w:szCs w:val="24"/>
        </w:rPr>
        <w:t xml:space="preserve">В рамках реализации плана мероприятий, приуроченных 30-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вывода ограниченного контингента советских войск с территории Республики Афганистан учителя предметники провели урок мужества(3 урок) </w:t>
      </w:r>
    </w:p>
    <w:p w:rsidR="00C230AA" w:rsidRDefault="00EC1B9A">
      <w:r>
        <w:rPr>
          <w:noProof/>
        </w:rPr>
        <w:drawing>
          <wp:inline distT="0" distB="0" distL="0" distR="0">
            <wp:extent cx="2895600" cy="1629357"/>
            <wp:effectExtent l="19050" t="0" r="0" b="0"/>
            <wp:docPr id="75" name="Рисунок 75" descr="C:\Users\ваегш\AppData\Local\Microsoft\Windows\INetCache\Content.Word\20190215_10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ваегш\AppData\Local\Microsoft\Windows\INetCache\Content.Word\20190215_1016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2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7500" cy="1607918"/>
            <wp:effectExtent l="19050" t="0" r="0" b="0"/>
            <wp:docPr id="74" name="Рисунок 74" descr="C:\Users\ваегш\AppData\Local\Microsoft\Windows\INetCache\Content.Word\20190215_10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ваегш\AppData\Local\Microsoft\Windows\INetCache\Content.Word\20190215_1016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7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30A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1.5pt;height:114.75pt">
            <v:imagedata r:id="rId6" o:title="IMG-20190215-WA0066"/>
          </v:shape>
        </w:pict>
      </w:r>
      <w:r w:rsidR="00C230AA">
        <w:pict>
          <v:shape id="_x0000_i1026" type="#_x0000_t75" style="width:153pt;height:114.75pt">
            <v:imagedata r:id="rId7" o:title="IMG-20190215-WA0029"/>
          </v:shape>
        </w:pict>
      </w:r>
      <w:r w:rsidR="00C230AA">
        <w:pict>
          <v:shape id="_x0000_i1027" type="#_x0000_t75" style="width:153.75pt;height:116.25pt">
            <v:imagedata r:id="rId8" o:title="IMG-20190215-WA0026"/>
          </v:shape>
        </w:pict>
      </w:r>
      <w:r w:rsidR="00C230AA">
        <w:pict>
          <v:shape id="_x0000_i1028" type="#_x0000_t75" style="width:231.75pt;height:130.5pt">
            <v:imagedata r:id="rId9" o:title="20190215_102431"/>
          </v:shape>
        </w:pict>
      </w:r>
      <w:r w:rsidR="00C230AA">
        <w:pict>
          <v:shape id="_x0000_i1029" type="#_x0000_t75" style="width:226.5pt;height:129.75pt">
            <v:imagedata r:id="rId10" o:title="20190215_102034"/>
          </v:shape>
        </w:pict>
      </w:r>
      <w:r w:rsidR="00C230AA">
        <w:pict>
          <v:shape id="_x0000_i1030" type="#_x0000_t75" style="width:231.75pt;height:130.5pt">
            <v:imagedata r:id="rId11" o:title="20190215_101921"/>
          </v:shape>
        </w:pict>
      </w:r>
      <w:r w:rsidR="00C230AA">
        <w:pict>
          <v:shape id="_x0000_i1031" type="#_x0000_t75" style="width:226.5pt;height:130.5pt">
            <v:imagedata r:id="rId12" o:title="20190215_101745"/>
          </v:shape>
        </w:pict>
      </w:r>
      <w:r>
        <w:rPr>
          <w:noProof/>
        </w:rPr>
        <w:drawing>
          <wp:inline distT="0" distB="0" distL="0" distR="0">
            <wp:extent cx="1924050" cy="1447800"/>
            <wp:effectExtent l="19050" t="0" r="0" b="0"/>
            <wp:docPr id="103" name="Рисунок 103" descr="C:\Users\ваегш\AppData\Local\Microsoft\Windows\INetCache\Content.Word\IMG-201902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ваегш\AppData\Local\Microsoft\Windows\INetCache\Content.Word\IMG-20190215-WA0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43100" cy="1466850"/>
            <wp:effectExtent l="19050" t="0" r="0" b="0"/>
            <wp:docPr id="109" name="Рисунок 109" descr="C:\Users\ваегш\AppData\Local\Microsoft\Windows\INetCache\Content.Word\IMG-201902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ваегш\AppData\Local\Microsoft\Windows\INetCache\Content.Word\IMG-20190215-WA0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30AA" w:rsidSect="00C23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1B9A"/>
    <w:rsid w:val="002E62CE"/>
    <w:rsid w:val="00C230AA"/>
    <w:rsid w:val="00EC1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B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2019-02-25T05:32:00Z</dcterms:created>
  <dcterms:modified xsi:type="dcterms:W3CDTF">2019-02-27T07:23:00Z</dcterms:modified>
</cp:coreProperties>
</file>