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7D" w:rsidRPr="00B75D88" w:rsidRDefault="003F0408" w:rsidP="00CA7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CA7A7D" w:rsidRPr="00B75D88">
        <w:rPr>
          <w:rFonts w:ascii="Times New Roman" w:hAnsi="Times New Roman" w:cs="Times New Roman"/>
          <w:sz w:val="28"/>
          <w:szCs w:val="28"/>
        </w:rPr>
        <w:t>Муниципальное бюджетное  общеобразовательное учреждение</w:t>
      </w:r>
    </w:p>
    <w:p w:rsidR="00CA7A7D" w:rsidRPr="00B75D88" w:rsidRDefault="00CA7A7D" w:rsidP="00CA7A7D">
      <w:pPr>
        <w:rPr>
          <w:rFonts w:ascii="Times New Roman" w:hAnsi="Times New Roman" w:cs="Times New Roman"/>
          <w:sz w:val="28"/>
          <w:szCs w:val="28"/>
        </w:rPr>
      </w:pPr>
      <w:r w:rsidRPr="00B75D8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75D88">
        <w:rPr>
          <w:rFonts w:ascii="Times New Roman" w:hAnsi="Times New Roman" w:cs="Times New Roman"/>
          <w:sz w:val="28"/>
          <w:szCs w:val="28"/>
        </w:rPr>
        <w:t>«Средняя общеобразовательная школа № 48»</w:t>
      </w:r>
    </w:p>
    <w:p w:rsidR="00CA7A7D" w:rsidRPr="00AF2213" w:rsidRDefault="00CA7A7D" w:rsidP="00CA7A7D">
      <w:pPr>
        <w:rPr>
          <w:rFonts w:ascii="Times New Roman" w:hAnsi="Times New Roman" w:cs="Times New Roman"/>
          <w:sz w:val="26"/>
          <w:szCs w:val="26"/>
        </w:rPr>
      </w:pPr>
    </w:p>
    <w:p w:rsidR="00CA7A7D" w:rsidRDefault="00CA7A7D" w:rsidP="00CA7A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AF221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2714625" cy="2200275"/>
            <wp:effectExtent l="19050" t="0" r="9525" b="0"/>
            <wp:docPr id="2" name="Рисунок 0" descr="8033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332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A7A7D" w:rsidRPr="00CA7A7D" w:rsidRDefault="00CA7A7D" w:rsidP="00CA7A7D">
      <w:pPr>
        <w:ind w:left="2977" w:hanging="99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 </w:t>
      </w:r>
      <w:r w:rsidRPr="00CA7A7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Справка </w:t>
      </w:r>
    </w:p>
    <w:p w:rsidR="00CA7A7D" w:rsidRDefault="00CA7A7D" w:rsidP="00CA7A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 </w:t>
      </w:r>
      <w:r w:rsidRPr="00CA7A7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 классно-обобщающему контролю</w:t>
      </w:r>
    </w:p>
    <w:p w:rsidR="00CA7A7D" w:rsidRDefault="00CA7A7D" w:rsidP="00CA7A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 в 1-х классах. Адаптация учащихся </w:t>
      </w:r>
    </w:p>
    <w:p w:rsidR="00CA7A7D" w:rsidRPr="00CA7A7D" w:rsidRDefault="00CA7A7D" w:rsidP="00CA7A7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           за 2019-2020 учебный год </w:t>
      </w:r>
    </w:p>
    <w:p w:rsidR="00CA7A7D" w:rsidRPr="00AF2213" w:rsidRDefault="00CA7A7D" w:rsidP="00CA7A7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CA7A7D" w:rsidRDefault="00CA7A7D" w:rsidP="00CA7A7D">
      <w:pPr>
        <w:tabs>
          <w:tab w:val="left" w:pos="6631"/>
        </w:tabs>
        <w:rPr>
          <w:rFonts w:ascii="Times New Roman" w:hAnsi="Times New Roman" w:cs="Times New Roman"/>
          <w:sz w:val="26"/>
          <w:szCs w:val="26"/>
        </w:rPr>
      </w:pPr>
      <w:r w:rsidRPr="00AF2213">
        <w:rPr>
          <w:rFonts w:ascii="Times New Roman" w:hAnsi="Times New Roman" w:cs="Times New Roman"/>
          <w:sz w:val="26"/>
          <w:szCs w:val="26"/>
        </w:rPr>
        <w:tab/>
      </w:r>
    </w:p>
    <w:p w:rsidR="00CA7A7D" w:rsidRDefault="00CA7A7D" w:rsidP="00CA7A7D">
      <w:pPr>
        <w:tabs>
          <w:tab w:val="left" w:pos="66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CA7A7D" w:rsidRPr="00B75D88" w:rsidRDefault="00CA7A7D" w:rsidP="00CA7A7D">
      <w:pPr>
        <w:tabs>
          <w:tab w:val="left" w:pos="66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</w:t>
      </w:r>
      <w:r w:rsidRPr="00B75D88">
        <w:rPr>
          <w:rFonts w:ascii="Times New Roman" w:hAnsi="Times New Roman" w:cs="Times New Roman"/>
          <w:sz w:val="28"/>
          <w:szCs w:val="28"/>
        </w:rPr>
        <w:t>одгото</w:t>
      </w:r>
      <w:r>
        <w:rPr>
          <w:rFonts w:ascii="Times New Roman" w:hAnsi="Times New Roman" w:cs="Times New Roman"/>
          <w:sz w:val="28"/>
          <w:szCs w:val="28"/>
        </w:rPr>
        <w:t xml:space="preserve">вила </w:t>
      </w:r>
      <w:r w:rsidRPr="00B75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75D88">
        <w:rPr>
          <w:rFonts w:ascii="Times New Roman" w:hAnsi="Times New Roman" w:cs="Times New Roman"/>
          <w:sz w:val="28"/>
          <w:szCs w:val="28"/>
        </w:rPr>
        <w:t xml:space="preserve">едагог-психолог: </w:t>
      </w:r>
      <w:r w:rsidRPr="00B75D88">
        <w:rPr>
          <w:rFonts w:ascii="Times New Roman" w:hAnsi="Times New Roman" w:cs="Times New Roman"/>
          <w:b/>
          <w:i/>
          <w:sz w:val="28"/>
          <w:szCs w:val="28"/>
        </w:rPr>
        <w:t xml:space="preserve"> Алиева Н.С.</w:t>
      </w:r>
    </w:p>
    <w:p w:rsidR="00CA7A7D" w:rsidRPr="00AF2213" w:rsidRDefault="00CA7A7D" w:rsidP="00CA7A7D">
      <w:pPr>
        <w:tabs>
          <w:tab w:val="left" w:pos="6631"/>
        </w:tabs>
        <w:rPr>
          <w:rFonts w:ascii="Times New Roman" w:hAnsi="Times New Roman" w:cs="Times New Roman"/>
          <w:b/>
          <w:i/>
          <w:sz w:val="26"/>
          <w:szCs w:val="26"/>
        </w:rPr>
      </w:pPr>
    </w:p>
    <w:p w:rsidR="00CA7A7D" w:rsidRPr="00AF2213" w:rsidRDefault="00CA7A7D" w:rsidP="00CA7A7D">
      <w:pPr>
        <w:tabs>
          <w:tab w:val="left" w:pos="6453"/>
        </w:tabs>
        <w:rPr>
          <w:rFonts w:ascii="Times New Roman" w:hAnsi="Times New Roman" w:cs="Times New Roman"/>
          <w:sz w:val="26"/>
          <w:szCs w:val="26"/>
        </w:rPr>
      </w:pPr>
    </w:p>
    <w:p w:rsidR="00CA7A7D" w:rsidRPr="00AF2213" w:rsidRDefault="00CA7A7D" w:rsidP="00CA7A7D">
      <w:pPr>
        <w:rPr>
          <w:rFonts w:ascii="Times New Roman" w:hAnsi="Times New Roman" w:cs="Times New Roman"/>
          <w:sz w:val="26"/>
          <w:szCs w:val="26"/>
        </w:rPr>
      </w:pPr>
    </w:p>
    <w:p w:rsidR="00CA7A7D" w:rsidRPr="00AF2213" w:rsidRDefault="00CA7A7D" w:rsidP="00CA7A7D">
      <w:pPr>
        <w:ind w:left="2977" w:hanging="992"/>
        <w:rPr>
          <w:rFonts w:ascii="Times New Roman" w:hAnsi="Times New Roman" w:cs="Times New Roman"/>
          <w:sz w:val="36"/>
          <w:szCs w:val="36"/>
        </w:rPr>
      </w:pPr>
      <w:r w:rsidRPr="00AF221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</w:t>
      </w:r>
    </w:p>
    <w:p w:rsidR="00CA7A7D" w:rsidRDefault="00CA7A7D" w:rsidP="00CA7A7D">
      <w:pPr>
        <w:tabs>
          <w:tab w:val="left" w:pos="663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:rsidR="00CA7A7D" w:rsidRDefault="00CA7A7D" w:rsidP="00CA7A7D">
      <w:pPr>
        <w:tabs>
          <w:tab w:val="left" w:pos="6631"/>
        </w:tabs>
        <w:rPr>
          <w:rFonts w:ascii="Times New Roman" w:hAnsi="Times New Roman" w:cs="Times New Roman"/>
          <w:sz w:val="26"/>
          <w:szCs w:val="26"/>
        </w:rPr>
      </w:pPr>
    </w:p>
    <w:p w:rsidR="00CA7A7D" w:rsidRDefault="00CA7A7D" w:rsidP="00CA7A7D">
      <w:pPr>
        <w:tabs>
          <w:tab w:val="left" w:pos="663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</w:p>
    <w:p w:rsidR="00CA7A7D" w:rsidRDefault="00CA7A7D" w:rsidP="00CA7A7D">
      <w:pPr>
        <w:tabs>
          <w:tab w:val="left" w:pos="6631"/>
        </w:tabs>
        <w:rPr>
          <w:rFonts w:ascii="Times New Roman" w:hAnsi="Times New Roman" w:cs="Times New Roman"/>
          <w:sz w:val="26"/>
          <w:szCs w:val="26"/>
        </w:rPr>
      </w:pPr>
    </w:p>
    <w:p w:rsidR="009060BE" w:rsidRPr="00CA7A7D" w:rsidRDefault="00CA7A7D" w:rsidP="00CA7A7D">
      <w:pPr>
        <w:tabs>
          <w:tab w:val="left" w:pos="663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AF2213">
        <w:rPr>
          <w:rFonts w:ascii="Times New Roman" w:hAnsi="Times New Roman" w:cs="Times New Roman"/>
          <w:b/>
          <w:i/>
          <w:sz w:val="24"/>
          <w:szCs w:val="24"/>
        </w:rPr>
        <w:t>Махачкала 2020г.</w:t>
      </w:r>
    </w:p>
    <w:p w:rsidR="007F3333" w:rsidRPr="00D22192" w:rsidRDefault="009060BE" w:rsidP="00CA7A7D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</w:t>
      </w:r>
      <w:r w:rsidR="003F0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CA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95323"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</w:t>
      </w:r>
      <w:r w:rsidR="007F3333"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классно-обобщающему контролю</w:t>
      </w:r>
    </w:p>
    <w:p w:rsidR="00F97EB9" w:rsidRDefault="003F0408" w:rsidP="003F0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C52477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9532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сследовани</w:t>
      </w:r>
      <w:r w:rsidR="007F333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9532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адаптации</w:t>
      </w:r>
      <w:r w:rsidR="00F9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532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 1-х классов набора </w:t>
      </w:r>
    </w:p>
    <w:p w:rsidR="00C95323" w:rsidRPr="00D22192" w:rsidRDefault="003F0408" w:rsidP="003F0408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C9532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2019-2020 учебного года</w:t>
      </w:r>
      <w:r w:rsidR="00F97E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5323" w:rsidRDefault="00F97EB9" w:rsidP="00CC3EE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9556FC"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огласно плану</w:t>
      </w:r>
      <w:r w:rsidR="00C9532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</w:t>
      </w:r>
      <w:r w:rsidR="00294B9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педагога-</w:t>
      </w:r>
      <w:r w:rsidR="00955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психолога МБОУ «СОШ № 48» </w:t>
      </w:r>
      <w:r w:rsidR="00C9532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проведен письменный опрос учителей первых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532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определения уровня </w:t>
      </w:r>
      <w:r w:rsidR="009556FC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адаптации учащихся в 1-х классов</w:t>
      </w:r>
      <w:r w:rsidR="00C9532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выявления дезадаптированных детей. Опросник состоит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 вопросов</w:t>
      </w:r>
      <w:r w:rsidR="007F333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6644" w:rsidRPr="00BB6644" w:rsidRDefault="00BB6644" w:rsidP="00BB6644">
      <w:pPr>
        <w:pStyle w:val="a3"/>
        <w:shd w:val="clear" w:color="auto" w:fill="FFFFFF"/>
        <w:spacing w:before="0" w:beforeAutospacing="0" w:after="0" w:afterAutospacing="0"/>
        <w:ind w:left="-720" w:firstLine="7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</w:t>
      </w:r>
      <w:r w:rsidRPr="00BB6644">
        <w:rPr>
          <w:b/>
          <w:bCs/>
          <w:color w:val="000000"/>
          <w:sz w:val="28"/>
          <w:szCs w:val="28"/>
        </w:rPr>
        <w:t>Опросник по адаптации первоклассников.</w:t>
      </w:r>
    </w:p>
    <w:p w:rsidR="00BB6644" w:rsidRPr="00BB6644" w:rsidRDefault="00BB6644" w:rsidP="00BB66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b/>
          <w:bCs/>
          <w:color w:val="000000"/>
          <w:sz w:val="28"/>
          <w:szCs w:val="28"/>
        </w:rPr>
        <w:t>Эта методика помогает систематизировать представление о ребенке,       начинающем</w:t>
      </w:r>
      <w:r w:rsidR="009556FC">
        <w:rPr>
          <w:b/>
          <w:bCs/>
          <w:color w:val="000000"/>
          <w:sz w:val="28"/>
          <w:szCs w:val="28"/>
        </w:rPr>
        <w:t xml:space="preserve">ся </w:t>
      </w:r>
      <w:r w:rsidRPr="00BB6644">
        <w:rPr>
          <w:b/>
          <w:bCs/>
          <w:color w:val="000000"/>
          <w:sz w:val="28"/>
          <w:szCs w:val="28"/>
        </w:rPr>
        <w:t xml:space="preserve"> учиться в школе.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Родители совершенно устранились от воспитания, почти не бывают в школе.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 xml:space="preserve">При поступлении в школу ребенок не владел элементарными учебными навыками  </w:t>
      </w:r>
      <w:r>
        <w:rPr>
          <w:color w:val="000000"/>
          <w:sz w:val="28"/>
          <w:szCs w:val="28"/>
        </w:rPr>
        <w:t>(</w:t>
      </w:r>
      <w:r w:rsidRPr="00BB6644">
        <w:rPr>
          <w:color w:val="000000"/>
          <w:sz w:val="28"/>
          <w:szCs w:val="28"/>
        </w:rPr>
        <w:t>не умел считать, не знал буквы ит.п.</w:t>
      </w:r>
      <w:proofErr w:type="gramStart"/>
      <w:r w:rsidRPr="00BB6644">
        <w:rPr>
          <w:color w:val="000000"/>
          <w:sz w:val="28"/>
          <w:szCs w:val="28"/>
        </w:rPr>
        <w:t xml:space="preserve"> )</w:t>
      </w:r>
      <w:proofErr w:type="gramEnd"/>
      <w:r w:rsidRPr="00BB6644">
        <w:rPr>
          <w:color w:val="000000"/>
          <w:sz w:val="28"/>
          <w:szCs w:val="28"/>
        </w:rPr>
        <w:t>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Ученик не знает много из того, что известно большинству детей его возраста, например, дни недели, времена года, сказки т.п.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У первоклассника плохо развиты мелкие мышцы рук: он испытывает трудности при письме, у него получаются неравномерные буквы и т.п.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Ученик пишет правой рукой, но со слов родителей является переученным левшой.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Первоклассник пишет левой рукой.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Часто ученик бесцельно двигает руками.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Первоклассник часто моргает.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Ребенок сосет палец или ручку.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Ученик иногда заикается.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Первоклассник грызет ногти.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ребенка хрупкое тело</w:t>
      </w:r>
      <w:r w:rsidRPr="00BB6644">
        <w:rPr>
          <w:color w:val="000000"/>
          <w:sz w:val="28"/>
          <w:szCs w:val="28"/>
        </w:rPr>
        <w:t xml:space="preserve"> сложение, маленький рост.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 xml:space="preserve">Ребенок явно « домашний», нуждается в доброжелательной атмосфере, </w:t>
      </w:r>
      <w:r w:rsidR="009060BE" w:rsidRPr="00BB6644">
        <w:rPr>
          <w:color w:val="000000"/>
          <w:sz w:val="28"/>
          <w:szCs w:val="28"/>
        </w:rPr>
        <w:t>любит,</w:t>
      </w:r>
      <w:r w:rsidRPr="00BB6644">
        <w:rPr>
          <w:color w:val="000000"/>
          <w:sz w:val="28"/>
          <w:szCs w:val="28"/>
        </w:rPr>
        <w:t xml:space="preserve"> когда его гладят, обнимают.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Ученик очень любит играть, играет даже на уроках.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Такое впечатление, что ребенок младше других детей, хотя по возрасту он их ровесник.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Речь первоклассника инфантильная, напоминает речь</w:t>
      </w:r>
      <w:r w:rsidR="009060BE">
        <w:rPr>
          <w:color w:val="000000"/>
          <w:sz w:val="28"/>
          <w:szCs w:val="28"/>
        </w:rPr>
        <w:t xml:space="preserve"> </w:t>
      </w:r>
      <w:r w:rsidRPr="00BB6644">
        <w:rPr>
          <w:color w:val="000000"/>
          <w:sz w:val="28"/>
          <w:szCs w:val="28"/>
        </w:rPr>
        <w:t>4-5-летнего ребенка.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Ученик чрезмерно беспокоен на уроках.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Ребенок быстро примеряется с неудачами.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Первоклассник любит шумные, подвижные игры на переменах.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Ученик не может долго сосредоточиться на одном задании, всегда старается сделать по быстрее, не заботясь о качестве.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После интересной игры, физкультурной паузы ребенка невозможно настроить на серьезную работу.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Ученик долго переживает неудачи.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При неожиданном вопросе учителя ребенок часто теряется. Если дать время на обдумывание, то он может ответить хорошо.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Первоклассник очень долго выполняет любое задание.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lastRenderedPageBreak/>
        <w:t>Домашние задания ребенок вып</w:t>
      </w:r>
      <w:r w:rsidR="009060BE">
        <w:rPr>
          <w:color w:val="000000"/>
          <w:sz w:val="28"/>
          <w:szCs w:val="28"/>
        </w:rPr>
        <w:t>олняет гораздо лучше классных (</w:t>
      </w:r>
      <w:r w:rsidRPr="00BB6644">
        <w:rPr>
          <w:color w:val="000000"/>
          <w:sz w:val="28"/>
          <w:szCs w:val="28"/>
        </w:rPr>
        <w:t>разница очень существенная, больше, чем у других детей</w:t>
      </w:r>
      <w:proofErr w:type="gramStart"/>
      <w:r w:rsidRPr="00BB6644">
        <w:rPr>
          <w:color w:val="000000"/>
          <w:sz w:val="28"/>
          <w:szCs w:val="28"/>
        </w:rPr>
        <w:t xml:space="preserve"> )</w:t>
      </w:r>
      <w:proofErr w:type="gramEnd"/>
      <w:r w:rsidRPr="00BB6644">
        <w:rPr>
          <w:color w:val="000000"/>
          <w:sz w:val="28"/>
          <w:szCs w:val="28"/>
        </w:rPr>
        <w:t>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Ученик очень долго перестраивается с одной деятельности на другую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 xml:space="preserve">Ребенок часто не может повторить за учителем самый простой материал, при этом демонстрирует отличную память, когда речь идет об интересующих его вещах </w:t>
      </w:r>
      <w:proofErr w:type="gramStart"/>
      <w:r w:rsidRPr="00BB6644">
        <w:rPr>
          <w:color w:val="000000"/>
          <w:sz w:val="28"/>
          <w:szCs w:val="28"/>
        </w:rPr>
        <w:t xml:space="preserve">( </w:t>
      </w:r>
      <w:proofErr w:type="gramEnd"/>
      <w:r w:rsidRPr="00BB6644">
        <w:rPr>
          <w:color w:val="000000"/>
          <w:sz w:val="28"/>
          <w:szCs w:val="28"/>
        </w:rPr>
        <w:t>например, знает марки, но не может повторить простое правило).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Первоклассник требует к себе постоянного внимания со стороны учителя. Почти все делает только посл</w:t>
      </w:r>
      <w:r w:rsidR="009060BE">
        <w:rPr>
          <w:color w:val="000000"/>
          <w:sz w:val="28"/>
          <w:szCs w:val="28"/>
        </w:rPr>
        <w:t>е персонального обращения «Пиши</w:t>
      </w:r>
      <w:r w:rsidRPr="00BB6644">
        <w:rPr>
          <w:color w:val="000000"/>
          <w:sz w:val="28"/>
          <w:szCs w:val="28"/>
        </w:rPr>
        <w:t>» и т.п.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Ученик допускает много ошибок при списывании.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Что бы отвлечь ребенка от задания, достаточно малейшей причины: скрипнула дверь, что-то упало и т. д.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Первоклассник приносит в школу игрушки и играет на уроках.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Ученик никогда не сделает сверх положенного минимума: не стремиться узнать что-то, рассказать.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Родители жалуются, что с трудом усаживают ребенка за уроки.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Такое впечатление, что на уроках ученику плохо, он оживает только на переменах.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К выполнению заданий ученик не любит прилагать никаких усилий, если что-то не получается, бросает, ищет каких-то оправданий, например, болит рука, живот, голова и т.п.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 xml:space="preserve">У ребенка не совсем здоровый вид </w:t>
      </w:r>
      <w:proofErr w:type="gramStart"/>
      <w:r w:rsidRPr="00BB6644">
        <w:rPr>
          <w:color w:val="000000"/>
          <w:sz w:val="28"/>
          <w:szCs w:val="28"/>
        </w:rPr>
        <w:t xml:space="preserve">( </w:t>
      </w:r>
      <w:proofErr w:type="gramEnd"/>
      <w:r w:rsidRPr="00BB6644">
        <w:rPr>
          <w:color w:val="000000"/>
          <w:sz w:val="28"/>
          <w:szCs w:val="28"/>
        </w:rPr>
        <w:t>худенький, бледный).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К концу урока первоклассник работает хуже, часто отвлекается, сидит с отсутствующим видом.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Если что-то не получается, то ребенок раздражается, плачет.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Ученик плохо работает в условиях ограниченного времени. Если его торопить, может совсем « отключиться», бросить работу.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Первоклассник часто жалуется на усталость, головную боль.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Ребенок почти никогда не отвечает правильно, если вопрос поставлен нестандартно и требует сообразительности.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Ответы ученика становятся лучше, если есть опора на какие-то внешние объекты (считает пальцы и т.п.).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После объяснения учителя не может выполнить аналогичное задание.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Ребенок затрудняется применять ранее усвоенные понятия, навыки при объяснении учителем нового материала.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Первоклассник часто отвечает не по существу, не может выделить главное.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Такое впечатление, что ученику трудно понять объяснение, так как основные навыки, понятия у него не сформированы.</w:t>
      </w:r>
    </w:p>
    <w:p w:rsidR="00BB6644" w:rsidRPr="00BB6644" w:rsidRDefault="00BB6644" w:rsidP="00BB6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644">
        <w:rPr>
          <w:color w:val="000000"/>
          <w:sz w:val="28"/>
          <w:szCs w:val="28"/>
        </w:rPr>
        <w:t>У ребенка имеется дефект речи.</w:t>
      </w:r>
    </w:p>
    <w:p w:rsidR="00294B9C" w:rsidRDefault="00C95323" w:rsidP="00BB6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Показатели адаптации: 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0до 14% -нормальная, высокая адаптация. От 15 до 30% средняя адаптация. От 31 и больше - низкая адаптация. Свыше 40% - </w:t>
      </w:r>
      <w:proofErr w:type="spellStart"/>
      <w:r w:rsidR="00294B9C"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дезадаптация</w:t>
      </w:r>
      <w:proofErr w:type="spellEnd"/>
      <w:r w:rsidR="00294B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5323" w:rsidRPr="00D22192" w:rsidRDefault="00C95323" w:rsidP="00CC3EE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Анализ результатов опроса учителей и наблюдение за учащимися показали следующее.</w:t>
      </w:r>
    </w:p>
    <w:p w:rsidR="00C95323" w:rsidRPr="00D22192" w:rsidRDefault="00294B9C" w:rsidP="009060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1 «</w:t>
      </w:r>
      <w:bookmarkStart w:id="0" w:name="_GoBack"/>
      <w:bookmarkEnd w:id="0"/>
      <w:r w:rsidR="00C9532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А» классе всего</w:t>
      </w:r>
      <w:r w:rsidR="00C52477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35</w:t>
      </w:r>
      <w:r w:rsidR="00955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 Классным руководителем является </w:t>
      </w:r>
      <w:proofErr w:type="spellStart"/>
      <w:r w:rsidR="007F333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Исмаилова</w:t>
      </w:r>
      <w:proofErr w:type="spellEnd"/>
      <w:r w:rsidR="007F333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Фатима </w:t>
      </w:r>
      <w:proofErr w:type="spellStart"/>
      <w:r w:rsidR="007F333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Бабаевна</w:t>
      </w:r>
      <w:proofErr w:type="spellEnd"/>
      <w:r w:rsidR="009060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4491" w:rsidRDefault="00C95323" w:rsidP="00CC3EE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Адаптацию в предела</w:t>
      </w:r>
      <w:r w:rsidR="00955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нормы показали </w:t>
      </w:r>
      <w:r w:rsidR="00C52477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34 учащихся</w:t>
      </w:r>
      <w:r w:rsidR="000D6B7B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. Эти д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ети воспринимают адекватно предъявляемые требования; легко и в полном объеме усваивают учебный материал,</w:t>
      </w:r>
      <w:r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слушают указания учителя; выполняют задания без внешнего контроля; проявляют интерес к самостоятельной работе по всем предметам; охотно выполняют поручения</w:t>
      </w:r>
      <w:r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занимают благоприятное статусное положение в классе, положительно относ</w:t>
      </w:r>
      <w:r w:rsidR="00C52477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ятся к школе. </w:t>
      </w:r>
    </w:p>
    <w:p w:rsidR="00C95323" w:rsidRPr="00D22192" w:rsidRDefault="00C52477" w:rsidP="003F0408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Дезадаптированный</w:t>
      </w:r>
      <w:proofErr w:type="spellEnd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учащийся в 1 «А» один</w:t>
      </w:r>
      <w:proofErr w:type="gramStart"/>
      <w:r w:rsidR="00814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532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95323" w:rsidRPr="00D22192" w:rsidRDefault="007A3806" w:rsidP="009060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в 1 «Б» классе </w:t>
      </w:r>
      <w:r w:rsidR="00C52477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 w:rsidR="00955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чел. </w:t>
      </w:r>
      <w:r w:rsidR="00600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Классным руководителем является </w:t>
      </w:r>
      <w:proofErr w:type="spellStart"/>
      <w:r w:rsidR="007F333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Даибова</w:t>
      </w:r>
      <w:proofErr w:type="spellEnd"/>
      <w:r w:rsidR="007F333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Альбина </w:t>
      </w:r>
      <w:proofErr w:type="spellStart"/>
      <w:r w:rsidR="007F333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Аскеровна</w:t>
      </w:r>
      <w:proofErr w:type="spellEnd"/>
      <w:r w:rsidR="009556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4491" w:rsidRDefault="007A3806" w:rsidP="00CC3EE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Адаптацию в пр</w:t>
      </w:r>
      <w:r w:rsidR="00955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еделах нормы показали  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27 учащихся</w:t>
      </w:r>
      <w:r w:rsidR="009060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D6B7B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Эти д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ети воспринимают адекватно предъявляемые требования; легко и в полном объеме усваивают учебный материал,</w:t>
      </w:r>
      <w:r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слушают указания учителя; выполняют задания без внешнего контроля; проявляют интерес к самостоятельной работе по всем предметам; охотно выполняют поручения</w:t>
      </w:r>
      <w:r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занимают благоприятное статусное положение в классе, положительно относятся к школе. </w:t>
      </w:r>
    </w:p>
    <w:p w:rsidR="004F4491" w:rsidRPr="00526B67" w:rsidRDefault="00AB60E8" w:rsidP="00CC3EE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Низкая адаптация: </w:t>
      </w:r>
      <w:r w:rsidR="00551DE4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ребенок,</w:t>
      </w:r>
      <w:r w:rsidR="00526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6B67" w:rsidRPr="00526B67">
        <w:rPr>
          <w:rFonts w:ascii="Times New Roman" w:hAnsi="Times New Roman" w:cs="Times New Roman"/>
          <w:sz w:val="28"/>
          <w:szCs w:val="28"/>
          <w:shd w:val="clear" w:color="auto" w:fill="FFFFFF"/>
        </w:rPr>
        <w:t>у котор</w:t>
      </w:r>
      <w:r w:rsidR="00526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="00526B67" w:rsidRPr="00526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социально-психологическая адаптация связана со значительными трудностями. Первоклассник отрицательно относится к школе; нередки жалобы на нездоровье </w:t>
      </w:r>
      <w:r w:rsidR="00814A93">
        <w:rPr>
          <w:rFonts w:ascii="Times New Roman" w:hAnsi="Times New Roman" w:cs="Times New Roman"/>
          <w:sz w:val="28"/>
          <w:szCs w:val="28"/>
          <w:shd w:val="clear" w:color="auto" w:fill="FFFFFF"/>
        </w:rPr>
        <w:t>– один учащийся.</w:t>
      </w:r>
      <w:r w:rsidRPr="00526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5323" w:rsidRPr="00D22192" w:rsidRDefault="00C95323" w:rsidP="00CC3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Дезадаптирован</w:t>
      </w:r>
      <w:r w:rsidR="00F97EB9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proofErr w:type="spellEnd"/>
      <w:r w:rsidR="00C52477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1 «Б» классе</w:t>
      </w:r>
      <w:r w:rsidR="009556F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F97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4A93">
        <w:rPr>
          <w:rFonts w:ascii="Times New Roman" w:eastAsia="Times New Roman" w:hAnsi="Times New Roman" w:cs="Times New Roman"/>
          <w:color w:val="000000"/>
          <w:sz w:val="28"/>
          <w:szCs w:val="28"/>
        </w:rPr>
        <w:t>4 учащихся.</w:t>
      </w:r>
    </w:p>
    <w:p w:rsidR="00AB60E8" w:rsidRDefault="00C95323" w:rsidP="00CC3EE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 «В» классе </w:t>
      </w:r>
      <w:r w:rsidR="00C52477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35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человек. </w:t>
      </w:r>
      <w:r w:rsidR="00600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Классным руководителем является </w:t>
      </w:r>
      <w:r w:rsidR="007F333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Магомедова </w:t>
      </w:r>
      <w:proofErr w:type="spellStart"/>
      <w:r w:rsidR="007F333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Замина</w:t>
      </w:r>
      <w:proofErr w:type="spellEnd"/>
      <w:r w:rsidR="00AB6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333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Алаудиновна</w:t>
      </w:r>
      <w:proofErr w:type="spellEnd"/>
      <w:r w:rsidR="00AB6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F4491" w:rsidRDefault="00C52477" w:rsidP="00CC3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Адаптацию в пределах нормы показали</w:t>
      </w:r>
      <w:r w:rsidR="00AB6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35 учащихся. Все дети воспринимают адекватно предъявляемые требования; легко и в полном объеме усваивают учебный материал,</w:t>
      </w:r>
      <w:r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слушают указания учителя; выполняют задания без внешнего контроля; проявляют интерес к самостоятельной работе по всем предметам; охотно выполняют поручения</w:t>
      </w:r>
      <w:r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занимают благоприятное статусное положение в классе, положительно относятся к школе. </w:t>
      </w:r>
    </w:p>
    <w:p w:rsidR="00C52477" w:rsidRPr="00D22192" w:rsidRDefault="00C52477" w:rsidP="003F0408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Дезадаптированных</w:t>
      </w:r>
      <w:proofErr w:type="spellEnd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в 1 «В» классе нет. </w:t>
      </w:r>
    </w:p>
    <w:p w:rsidR="007F3333" w:rsidRPr="00D22192" w:rsidRDefault="00C95323" w:rsidP="00CC3EE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 «Г» классе </w:t>
      </w:r>
      <w:r w:rsidR="003B714B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</w:t>
      </w:r>
      <w:r w:rsidR="00600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Классным руководителем является </w:t>
      </w:r>
      <w:r w:rsidR="007F333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Магомедова </w:t>
      </w:r>
      <w:proofErr w:type="spellStart"/>
      <w:r w:rsidR="007F333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Гульнара</w:t>
      </w:r>
      <w:proofErr w:type="spellEnd"/>
      <w:r w:rsidR="007F333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333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Газимагомедовна</w:t>
      </w:r>
      <w:proofErr w:type="spellEnd"/>
      <w:r w:rsidR="007F3333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F4491" w:rsidRDefault="003B714B" w:rsidP="00CC3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Адаптацию в пределах нормы показали</w:t>
      </w:r>
      <w:r w:rsidR="00AB6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36 учащихся. Все дети воспринимают адекватно предъявляемые требования; легко и в полном объеме усваивают учебный материал,</w:t>
      </w:r>
      <w:r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слушают указания учителя; выполняют задания без внешнего контроля; проявляют интерес к самостоятельной работе по всем предметам; охотно выполняют поручения</w:t>
      </w:r>
      <w:r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занимают благоприятное статусное положение в классе, положительно относятся к школе. </w:t>
      </w:r>
    </w:p>
    <w:p w:rsidR="003B714B" w:rsidRPr="00D22192" w:rsidRDefault="003B714B" w:rsidP="003F0408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Дезадаптированных</w:t>
      </w:r>
      <w:proofErr w:type="spellEnd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в 1 «Г» классе нет.</w:t>
      </w:r>
    </w:p>
    <w:p w:rsidR="007F3333" w:rsidRPr="00D22192" w:rsidRDefault="007F3333" w:rsidP="00CC3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 «Д» классе </w:t>
      </w:r>
      <w:r w:rsidR="007A3806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 w:rsidR="00955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учащихся. </w:t>
      </w:r>
      <w:r w:rsidR="00600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Классным руководителем является 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Насруллаева </w:t>
      </w:r>
      <w:proofErr w:type="spell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Ашура</w:t>
      </w:r>
      <w:proofErr w:type="spellEnd"/>
      <w:r w:rsidR="00AB6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Ризвановна</w:t>
      </w:r>
      <w:proofErr w:type="spellEnd"/>
      <w:proofErr w:type="gram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F4491" w:rsidRDefault="00355263" w:rsidP="00CC3EE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Адаптацию в пр</w:t>
      </w:r>
      <w:r w:rsidR="00955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еделах нормы показали  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29 учащихся</w:t>
      </w:r>
      <w:r w:rsidR="000D6B7B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. Эти д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ети воспринимают адекватно предъявляемые требования; легко и в полном объеме усваивают учебный материал,</w:t>
      </w:r>
      <w:r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слушают указания учителя; выполняют задания без внешнего контроля; проявляют интерес к самостоятельной работе по всем предметам; охотно выполняют поручения</w:t>
      </w:r>
      <w:r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занимают благоприятное статусное положение в классе, положительно относятся к школе. </w:t>
      </w:r>
    </w:p>
    <w:p w:rsidR="004F4491" w:rsidRDefault="00AB60E8" w:rsidP="00CC3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Низкая адаптация: </w:t>
      </w:r>
      <w:r w:rsidR="00551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 w:rsidR="00526B67" w:rsidRPr="00526B67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proofErr w:type="gramStart"/>
      <w:r w:rsidR="00526B67" w:rsidRPr="00526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6F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526B67" w:rsidRPr="00526B67">
        <w:rPr>
          <w:rFonts w:ascii="Times New Roman" w:hAnsi="Times New Roman" w:cs="Times New Roman"/>
          <w:sz w:val="28"/>
          <w:szCs w:val="28"/>
          <w:shd w:val="clear" w:color="auto" w:fill="FFFFFF"/>
        </w:rPr>
        <w:t>у которых социально-психологическая адаптация связана со значитель</w:t>
      </w:r>
      <w:r w:rsidR="00526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ными трудностями. Первоклассники </w:t>
      </w:r>
      <w:r w:rsidR="00526B67" w:rsidRPr="00526B67">
        <w:rPr>
          <w:rFonts w:ascii="Times New Roman" w:hAnsi="Times New Roman" w:cs="Times New Roman"/>
          <w:sz w:val="28"/>
          <w:szCs w:val="28"/>
          <w:shd w:val="clear" w:color="auto" w:fill="FFFFFF"/>
        </w:rPr>
        <w:t>отрицательно относится к школе; нередки жалобы на нездоровье</w:t>
      </w:r>
      <w:r w:rsidR="00551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4A93">
        <w:rPr>
          <w:rFonts w:ascii="Times New Roman" w:hAnsi="Times New Roman" w:cs="Times New Roman"/>
          <w:sz w:val="28"/>
          <w:szCs w:val="28"/>
          <w:shd w:val="clear" w:color="auto" w:fill="FFFFFF"/>
        </w:rPr>
        <w:t>-2 учащихся.</w:t>
      </w:r>
    </w:p>
    <w:p w:rsidR="00355263" w:rsidRPr="00D22192" w:rsidRDefault="00355263" w:rsidP="003F0408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B60E8">
        <w:rPr>
          <w:rFonts w:ascii="Times New Roman" w:eastAsia="Times New Roman" w:hAnsi="Times New Roman" w:cs="Times New Roman"/>
          <w:color w:val="000000"/>
          <w:sz w:val="28"/>
          <w:szCs w:val="28"/>
        </w:rPr>
        <w:t>езадаптированный</w:t>
      </w:r>
      <w:proofErr w:type="spellEnd"/>
      <w:r w:rsidR="00AB6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учащийся  в 1 «Д» классе:</w:t>
      </w:r>
      <w:r w:rsidR="004F4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4A93">
        <w:rPr>
          <w:rFonts w:ascii="Times New Roman" w:eastAsia="Times New Roman" w:hAnsi="Times New Roman" w:cs="Times New Roman"/>
          <w:color w:val="000000"/>
          <w:sz w:val="28"/>
          <w:szCs w:val="28"/>
        </w:rPr>
        <w:t>один.</w:t>
      </w:r>
    </w:p>
    <w:p w:rsidR="007F3333" w:rsidRPr="00D22192" w:rsidRDefault="007F3333" w:rsidP="00CC3EE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 «Ж» классе  </w:t>
      </w:r>
      <w:r w:rsidR="00955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31 учащихся. </w:t>
      </w:r>
      <w:r w:rsidR="009060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Классным руководителем является </w:t>
      </w:r>
      <w:proofErr w:type="spell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Рамазанова</w:t>
      </w:r>
      <w:proofErr w:type="spellEnd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Анжела </w:t>
      </w:r>
      <w:proofErr w:type="spell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Закировна</w:t>
      </w:r>
      <w:proofErr w:type="spellEnd"/>
      <w:proofErr w:type="gram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F4491" w:rsidRDefault="00E847C1" w:rsidP="00CC3EE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Адаптацию в пределах нормы показали</w:t>
      </w:r>
      <w:r w:rsidR="00AB6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31 </w:t>
      </w:r>
      <w:r w:rsidR="00AB60E8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ся. Все дети воспринимают адекватно предъявляемые требования; легко и в полном объеме усваивают учебный материал,</w:t>
      </w:r>
      <w:r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слушают указания учителя; выполняют задания без внешнего контроля; проявляют интерес к самостоятельной работе по всем предметам; охотно выполняют поручения</w:t>
      </w:r>
      <w:r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занимают благоприятное статусное положение в классе, положительно относятся к школе. </w:t>
      </w:r>
    </w:p>
    <w:p w:rsidR="00E847C1" w:rsidRPr="00D22192" w:rsidRDefault="00E847C1" w:rsidP="003F0408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Дезадаптированных</w:t>
      </w:r>
      <w:proofErr w:type="spellEnd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в 1 «Ж» классе нет.</w:t>
      </w:r>
    </w:p>
    <w:p w:rsidR="007F3333" w:rsidRPr="00D22192" w:rsidRDefault="007F3333" w:rsidP="00CC3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 «Е» классе </w:t>
      </w:r>
      <w:r w:rsidR="00E847C1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32 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</w:t>
      </w:r>
      <w:r w:rsidR="00955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060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Классным руководителем является </w:t>
      </w:r>
      <w:proofErr w:type="spell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Магомедрасулова</w:t>
      </w:r>
      <w:proofErr w:type="spellEnd"/>
      <w:r w:rsidR="00AB6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Зугра</w:t>
      </w:r>
      <w:proofErr w:type="spellEnd"/>
      <w:r w:rsidR="00AB6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Шахбановна</w:t>
      </w:r>
      <w:proofErr w:type="spellEnd"/>
    </w:p>
    <w:p w:rsidR="004F4491" w:rsidRDefault="000D6B7B" w:rsidP="00CC3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Адаптацию в пр</w:t>
      </w:r>
      <w:r w:rsidR="00955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еделах нормы показали  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30 учащихся</w:t>
      </w:r>
      <w:r w:rsidR="00777D0A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. Эти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воспринимают адекватно предъявляемые требования; легко и в полном объеме усваивают учебный материал,</w:t>
      </w:r>
      <w:r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слушают указания учителя; выполняют задания без внешнего контроля; проявляют интерес к самостоятельной работе по всем предметам; охотно выполняют поручения</w:t>
      </w:r>
      <w:r w:rsidRPr="00D2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занимают благоприятное статусное положение в классе, положительно относятся к школе.</w:t>
      </w:r>
      <w:r w:rsidR="00AB6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F4491" w:rsidRDefault="00AB60E8" w:rsidP="00CC3EE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Низкая адаптация</w:t>
      </w:r>
      <w:r w:rsidRPr="00526B67">
        <w:rPr>
          <w:rFonts w:ascii="Times New Roman" w:eastAsia="Times New Roman" w:hAnsi="Times New Roman" w:cs="Times New Roman"/>
          <w:sz w:val="28"/>
          <w:szCs w:val="28"/>
        </w:rPr>
        <w:t>:</w:t>
      </w:r>
      <w:r w:rsidR="00526B67" w:rsidRPr="00551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1DE4" w:rsidRPr="00551DE4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551DE4">
        <w:rPr>
          <w:rFonts w:cs="Helvetica"/>
          <w:sz w:val="21"/>
          <w:szCs w:val="21"/>
          <w:shd w:val="clear" w:color="auto" w:fill="FFFFFF"/>
        </w:rPr>
        <w:t xml:space="preserve"> </w:t>
      </w:r>
      <w:r w:rsidR="00526B67" w:rsidRPr="00526B67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r w:rsidR="00600113" w:rsidRPr="00526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26B67" w:rsidRPr="00526B67">
        <w:rPr>
          <w:rFonts w:ascii="Times New Roman" w:hAnsi="Times New Roman" w:cs="Times New Roman"/>
          <w:sz w:val="28"/>
          <w:szCs w:val="28"/>
          <w:shd w:val="clear" w:color="auto" w:fill="FFFFFF"/>
        </w:rPr>
        <w:t>у которых социально-психологическая адаптация связана со значительными трудностями. Первоклассник отрицательно относится к школе; нередки жалобы на нездоровье</w:t>
      </w:r>
      <w:r w:rsidR="00526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4A93">
        <w:rPr>
          <w:rFonts w:ascii="Times New Roman" w:eastAsia="Times New Roman" w:hAnsi="Times New Roman" w:cs="Times New Roman"/>
          <w:color w:val="000000"/>
          <w:sz w:val="28"/>
          <w:szCs w:val="28"/>
        </w:rPr>
        <w:t>-2 учащихся.</w:t>
      </w:r>
    </w:p>
    <w:p w:rsidR="002A32EB" w:rsidRDefault="00AB60E8" w:rsidP="002A32EB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Дезадаптированных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нет.</w:t>
      </w:r>
    </w:p>
    <w:p w:rsidR="004B7860" w:rsidRDefault="004B7860" w:rsidP="00CC3EE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был использован тест Керна </w:t>
      </w:r>
      <w:proofErr w:type="spell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Йерасека</w:t>
      </w:r>
      <w:proofErr w:type="spellEnd"/>
      <w:r w:rsidR="009556F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94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сюда  входит оценка личностной зрелости ребенка (задание 1), его мелкой моторики рук и зрительной координации (задание 2), также тест позволяет выявить зрительно-прост</w:t>
      </w:r>
      <w:r w:rsidR="00777D0A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ранственное восприятие 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первоклашки, зрительную память (задание 3) и мышление (исходя из общей оценки всего теста).</w:t>
      </w:r>
    </w:p>
    <w:p w:rsidR="00BB6644" w:rsidRPr="00BB6644" w:rsidRDefault="00BB6644" w:rsidP="00BB6644">
      <w:pPr>
        <w:pStyle w:val="a3"/>
        <w:spacing w:before="67" w:beforeAutospacing="0" w:after="67" w:afterAutospacing="0" w:line="288" w:lineRule="atLeast"/>
        <w:ind w:firstLine="184"/>
        <w:rPr>
          <w:sz w:val="28"/>
          <w:szCs w:val="28"/>
        </w:rPr>
      </w:pPr>
      <w:r w:rsidRPr="00BB6644">
        <w:rPr>
          <w:sz w:val="28"/>
          <w:szCs w:val="28"/>
        </w:rPr>
        <w:lastRenderedPageBreak/>
        <w:t xml:space="preserve">Ориентационный тест школьной зрелости </w:t>
      </w:r>
      <w:proofErr w:type="spellStart"/>
      <w:r w:rsidRPr="00BB6644">
        <w:rPr>
          <w:sz w:val="28"/>
          <w:szCs w:val="28"/>
        </w:rPr>
        <w:t>Керна-Йерасека</w:t>
      </w:r>
      <w:proofErr w:type="spellEnd"/>
      <w:r w:rsidRPr="00BB6644">
        <w:rPr>
          <w:sz w:val="28"/>
          <w:szCs w:val="28"/>
        </w:rPr>
        <w:t>, являющийся модификацией теста А. Керна, состоит из 3-х заданий.</w:t>
      </w:r>
    </w:p>
    <w:p w:rsidR="00BB6644" w:rsidRPr="00BB6644" w:rsidRDefault="00BB6644" w:rsidP="00BB6644">
      <w:pPr>
        <w:pStyle w:val="a3"/>
        <w:spacing w:before="67" w:beforeAutospacing="0" w:after="67" w:afterAutospacing="0" w:line="288" w:lineRule="atLeast"/>
        <w:ind w:firstLine="184"/>
        <w:rPr>
          <w:sz w:val="28"/>
          <w:szCs w:val="28"/>
        </w:rPr>
      </w:pPr>
      <w:r w:rsidRPr="00BB6644">
        <w:rPr>
          <w:b/>
          <w:bCs/>
          <w:sz w:val="28"/>
          <w:szCs w:val="28"/>
          <w:u w:val="single"/>
        </w:rPr>
        <w:t>Первое задание</w:t>
      </w:r>
      <w:r w:rsidRPr="00BB6644">
        <w:rPr>
          <w:rStyle w:val="apple-converted-space"/>
          <w:sz w:val="28"/>
          <w:szCs w:val="28"/>
        </w:rPr>
        <w:t> </w:t>
      </w:r>
      <w:r w:rsidRPr="00BB6644">
        <w:rPr>
          <w:sz w:val="28"/>
          <w:szCs w:val="28"/>
        </w:rPr>
        <w:t>– рисование мужской фигуры по памяти</w:t>
      </w:r>
      <w:proofErr w:type="gramStart"/>
      <w:r w:rsidRPr="00BB6644">
        <w:rPr>
          <w:rStyle w:val="apple-converted-space"/>
          <w:sz w:val="28"/>
          <w:szCs w:val="28"/>
        </w:rPr>
        <w:t> </w:t>
      </w:r>
      <w:r w:rsidRPr="00BB6644">
        <w:rPr>
          <w:b/>
          <w:bCs/>
          <w:sz w:val="28"/>
          <w:szCs w:val="28"/>
        </w:rPr>
        <w:t>,</w:t>
      </w:r>
      <w:proofErr w:type="gramEnd"/>
      <w:r w:rsidRPr="00BB6644">
        <w:rPr>
          <w:rStyle w:val="apple-converted-space"/>
          <w:b/>
          <w:bCs/>
          <w:sz w:val="28"/>
          <w:szCs w:val="28"/>
        </w:rPr>
        <w:t> </w:t>
      </w:r>
      <w:r w:rsidRPr="00BB6644">
        <w:rPr>
          <w:b/>
          <w:bCs/>
          <w:sz w:val="28"/>
          <w:szCs w:val="28"/>
          <w:u w:val="single"/>
        </w:rPr>
        <w:t>второе</w:t>
      </w:r>
      <w:r w:rsidRPr="00BB6644">
        <w:rPr>
          <w:rStyle w:val="apple-converted-space"/>
          <w:sz w:val="28"/>
          <w:szCs w:val="28"/>
        </w:rPr>
        <w:t> </w:t>
      </w:r>
      <w:r w:rsidRPr="00BB6644">
        <w:rPr>
          <w:sz w:val="28"/>
          <w:szCs w:val="28"/>
        </w:rPr>
        <w:t>– срисовывание письменных букв,</w:t>
      </w:r>
      <w:r w:rsidRPr="00BB6644">
        <w:rPr>
          <w:rStyle w:val="apple-converted-space"/>
          <w:sz w:val="28"/>
          <w:szCs w:val="28"/>
        </w:rPr>
        <w:t> </w:t>
      </w:r>
      <w:r w:rsidRPr="00BB6644">
        <w:rPr>
          <w:b/>
          <w:bCs/>
          <w:sz w:val="28"/>
          <w:szCs w:val="28"/>
          <w:u w:val="single"/>
        </w:rPr>
        <w:t>третье</w:t>
      </w:r>
      <w:r w:rsidRPr="00BB6644">
        <w:rPr>
          <w:rStyle w:val="apple-converted-space"/>
          <w:sz w:val="28"/>
          <w:szCs w:val="28"/>
        </w:rPr>
        <w:t> </w:t>
      </w:r>
      <w:r w:rsidRPr="00BB6644">
        <w:rPr>
          <w:sz w:val="28"/>
          <w:szCs w:val="28"/>
        </w:rPr>
        <w:t>– срисовывание группы точек. Результат каждого задания оценивается по пятибалльной системе</w:t>
      </w:r>
      <w:r w:rsidRPr="00BB6644">
        <w:rPr>
          <w:rStyle w:val="apple-converted-space"/>
          <w:sz w:val="28"/>
          <w:szCs w:val="28"/>
        </w:rPr>
        <w:t> </w:t>
      </w:r>
      <w:r w:rsidRPr="00BB6644">
        <w:rPr>
          <w:i/>
          <w:iCs/>
          <w:sz w:val="28"/>
          <w:szCs w:val="28"/>
        </w:rPr>
        <w:t>(1высший балл; 5низший балл)</w:t>
      </w:r>
      <w:r w:rsidRPr="00BB6644">
        <w:rPr>
          <w:sz w:val="28"/>
          <w:szCs w:val="28"/>
        </w:rPr>
        <w:t>, а затем вычисляется суммарный итог по 3 –м заданиям.</w:t>
      </w:r>
    </w:p>
    <w:p w:rsidR="00BB6644" w:rsidRPr="00BB6644" w:rsidRDefault="00BB6644" w:rsidP="00BB6644">
      <w:pPr>
        <w:pStyle w:val="a3"/>
        <w:spacing w:before="67" w:beforeAutospacing="0" w:after="67" w:afterAutospacing="0" w:line="288" w:lineRule="atLeast"/>
        <w:ind w:firstLine="184"/>
        <w:rPr>
          <w:sz w:val="28"/>
          <w:szCs w:val="28"/>
        </w:rPr>
      </w:pPr>
      <w:r w:rsidRPr="00BB6644">
        <w:rPr>
          <w:sz w:val="28"/>
          <w:szCs w:val="28"/>
        </w:rPr>
        <w:t>Развитие детей, получившим в сумме по 3-м заданиям:</w:t>
      </w:r>
    </w:p>
    <w:p w:rsidR="00BB6644" w:rsidRPr="00BB6644" w:rsidRDefault="00BB6644" w:rsidP="00BB6644">
      <w:pPr>
        <w:pStyle w:val="a3"/>
        <w:spacing w:before="67" w:beforeAutospacing="0" w:after="67" w:afterAutospacing="0" w:line="288" w:lineRule="atLeast"/>
        <w:ind w:firstLine="184"/>
        <w:rPr>
          <w:sz w:val="28"/>
          <w:szCs w:val="28"/>
        </w:rPr>
      </w:pPr>
      <w:r w:rsidRPr="00BB6644">
        <w:rPr>
          <w:b/>
          <w:bCs/>
          <w:sz w:val="28"/>
          <w:szCs w:val="28"/>
        </w:rPr>
        <w:t>- от 3-х до 6-ти</w:t>
      </w:r>
      <w:r w:rsidRPr="00BB6644">
        <w:rPr>
          <w:rStyle w:val="apple-converted-space"/>
          <w:sz w:val="28"/>
          <w:szCs w:val="28"/>
        </w:rPr>
        <w:t> </w:t>
      </w:r>
      <w:r w:rsidRPr="00BB6644">
        <w:rPr>
          <w:sz w:val="28"/>
          <w:szCs w:val="28"/>
        </w:rPr>
        <w:t>баллов, рассматриваются как выше среднего</w:t>
      </w:r>
    </w:p>
    <w:p w:rsidR="00BB6644" w:rsidRPr="00BB6644" w:rsidRDefault="00BB6644" w:rsidP="00BB6644">
      <w:pPr>
        <w:pStyle w:val="a3"/>
        <w:spacing w:before="67" w:beforeAutospacing="0" w:after="67" w:afterAutospacing="0" w:line="288" w:lineRule="atLeast"/>
        <w:ind w:firstLine="184"/>
        <w:rPr>
          <w:sz w:val="28"/>
          <w:szCs w:val="28"/>
        </w:rPr>
      </w:pPr>
      <w:r w:rsidRPr="00BB6644">
        <w:rPr>
          <w:b/>
          <w:bCs/>
          <w:sz w:val="28"/>
          <w:szCs w:val="28"/>
        </w:rPr>
        <w:t>- от7-и до 11-ти</w:t>
      </w:r>
      <w:r w:rsidRPr="00BB6644">
        <w:rPr>
          <w:rStyle w:val="apple-converted-space"/>
          <w:sz w:val="28"/>
          <w:szCs w:val="28"/>
        </w:rPr>
        <w:t> </w:t>
      </w:r>
      <w:r w:rsidRPr="00BB6644">
        <w:rPr>
          <w:sz w:val="28"/>
          <w:szCs w:val="28"/>
        </w:rPr>
        <w:t>баллов, как средний уровень</w:t>
      </w:r>
    </w:p>
    <w:p w:rsidR="00BB6644" w:rsidRPr="00BB6644" w:rsidRDefault="00BB6644" w:rsidP="00BB6644">
      <w:pPr>
        <w:pStyle w:val="a3"/>
        <w:spacing w:before="67" w:beforeAutospacing="0" w:after="67" w:afterAutospacing="0" w:line="288" w:lineRule="atLeast"/>
        <w:ind w:firstLine="184"/>
        <w:rPr>
          <w:sz w:val="28"/>
          <w:szCs w:val="28"/>
        </w:rPr>
      </w:pPr>
      <w:r w:rsidRPr="00BB6644">
        <w:rPr>
          <w:b/>
          <w:bCs/>
          <w:sz w:val="28"/>
          <w:szCs w:val="28"/>
        </w:rPr>
        <w:t>- от12-ти до 15-ти</w:t>
      </w:r>
      <w:r w:rsidRPr="00BB6644">
        <w:rPr>
          <w:rStyle w:val="apple-converted-space"/>
          <w:sz w:val="28"/>
          <w:szCs w:val="28"/>
        </w:rPr>
        <w:t> </w:t>
      </w:r>
      <w:r w:rsidRPr="00BB6644">
        <w:rPr>
          <w:sz w:val="28"/>
          <w:szCs w:val="28"/>
        </w:rPr>
        <w:t>баллов – ниже нормы.</w:t>
      </w:r>
    </w:p>
    <w:p w:rsidR="00BB6644" w:rsidRPr="00BB6644" w:rsidRDefault="00BB6644" w:rsidP="00C60746">
      <w:pPr>
        <w:pStyle w:val="a3"/>
        <w:spacing w:before="67" w:beforeAutospacing="0" w:after="67" w:afterAutospacing="0" w:line="288" w:lineRule="atLeast"/>
        <w:ind w:firstLine="184"/>
        <w:rPr>
          <w:sz w:val="28"/>
          <w:szCs w:val="28"/>
        </w:rPr>
      </w:pPr>
      <w:r w:rsidRPr="00BB6644">
        <w:rPr>
          <w:sz w:val="28"/>
          <w:szCs w:val="28"/>
        </w:rPr>
        <w:t>Детей, получивших 12 - 15 баллов, необходимо углублённо обследовать, т. к. среди них могут быть умственно отсталые. Все три задания графического теста направлены на определение развития тонкой моторики руки и коо</w:t>
      </w:r>
      <w:r w:rsidR="00C60746">
        <w:rPr>
          <w:sz w:val="28"/>
          <w:szCs w:val="28"/>
        </w:rPr>
        <w:t>рдинации зрения и движений руки</w:t>
      </w:r>
      <w:r w:rsidRPr="00BB6644">
        <w:rPr>
          <w:sz w:val="28"/>
          <w:szCs w:val="28"/>
        </w:rPr>
        <w:t>. Кроме того, тест позволяет определить в общих чертах интеллектуальное развитие ребёнка</w:t>
      </w:r>
      <w:r w:rsidRPr="00BB6644">
        <w:rPr>
          <w:rStyle w:val="apple-converted-space"/>
          <w:sz w:val="28"/>
          <w:szCs w:val="28"/>
        </w:rPr>
        <w:t> </w:t>
      </w:r>
      <w:r w:rsidRPr="00BB6644">
        <w:rPr>
          <w:i/>
          <w:iCs/>
          <w:sz w:val="28"/>
          <w:szCs w:val="28"/>
        </w:rPr>
        <w:t>(рисунок мужской фигуры по памяти)</w:t>
      </w:r>
      <w:r w:rsidRPr="00BB6644">
        <w:rPr>
          <w:sz w:val="28"/>
          <w:szCs w:val="28"/>
        </w:rPr>
        <w:t>. Задание « срисовывание письменных букв» и «срисовывание группы точек»</w:t>
      </w:r>
      <w:r w:rsidR="00C60746">
        <w:rPr>
          <w:sz w:val="28"/>
          <w:szCs w:val="28"/>
        </w:rPr>
        <w:t>. Выявляе</w:t>
      </w:r>
      <w:r w:rsidRPr="00BB6644">
        <w:rPr>
          <w:sz w:val="28"/>
          <w:szCs w:val="28"/>
        </w:rPr>
        <w:t>т умение ребёнка подражать образцу – умение, необходимое в школьном обучении. Эти задания также позволяют определить, может ли ребёнок сосредоточенно, не отвлекаясь работать некоторое время над не очень привлекательным для него заданием.</w:t>
      </w:r>
    </w:p>
    <w:p w:rsidR="00BB6644" w:rsidRPr="00BB6644" w:rsidRDefault="00BB6644" w:rsidP="00BB6644">
      <w:pPr>
        <w:pStyle w:val="a3"/>
        <w:spacing w:before="67" w:beforeAutospacing="0" w:after="67" w:afterAutospacing="0" w:line="288" w:lineRule="atLeast"/>
        <w:ind w:firstLine="184"/>
        <w:rPr>
          <w:sz w:val="28"/>
          <w:szCs w:val="28"/>
        </w:rPr>
      </w:pPr>
      <w:r w:rsidRPr="00BB6644">
        <w:rPr>
          <w:i/>
          <w:iCs/>
          <w:sz w:val="28"/>
          <w:szCs w:val="28"/>
        </w:rPr>
        <w:t xml:space="preserve"> (тест школьной зрелости в основном позволяет судить о развитии </w:t>
      </w:r>
      <w:proofErr w:type="spellStart"/>
      <w:r w:rsidRPr="00BB6644">
        <w:rPr>
          <w:i/>
          <w:iCs/>
          <w:sz w:val="28"/>
          <w:szCs w:val="28"/>
        </w:rPr>
        <w:t>сенсомоторики</w:t>
      </w:r>
      <w:proofErr w:type="spellEnd"/>
      <w:r w:rsidRPr="00BB6644">
        <w:rPr>
          <w:i/>
          <w:iCs/>
          <w:sz w:val="28"/>
          <w:szCs w:val="28"/>
        </w:rPr>
        <w:t>)</w:t>
      </w:r>
      <w:r w:rsidRPr="00BB6644">
        <w:rPr>
          <w:sz w:val="28"/>
          <w:szCs w:val="28"/>
        </w:rPr>
        <w:t>.</w:t>
      </w:r>
    </w:p>
    <w:p w:rsidR="00C60746" w:rsidRDefault="004B7860" w:rsidP="00BB66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</w:t>
      </w:r>
      <w:proofErr w:type="gramStart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011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 в результате тес</w:t>
      </w:r>
      <w:r w:rsidR="00BB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="0060011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B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показывают, что у большинства учащихся 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прослеживается</w:t>
      </w:r>
      <w:r w:rsidR="003C552E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основном</w:t>
      </w:r>
      <w:r w:rsidR="00C6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121B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</w:t>
      </w:r>
      <w:r w:rsidR="00C6074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BB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121B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уров</w:t>
      </w:r>
      <w:r w:rsidR="00C60746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="00600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00113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сенсомоторики</w:t>
      </w:r>
      <w:proofErr w:type="spellEnd"/>
      <w:r w:rsidR="003C552E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6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00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выявлены учащиеся  с высоким уровнем,</w:t>
      </w:r>
      <w:r w:rsidR="003C552E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011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акже есть дети </w:t>
      </w:r>
      <w:r w:rsidR="0089121B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 уров</w:t>
      </w:r>
      <w:r w:rsidR="003C552E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нем 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ниже среднего</w:t>
      </w:r>
      <w:r w:rsidR="003C552E"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B6644" w:rsidRDefault="004B7860" w:rsidP="00BB6644">
      <w:pPr>
        <w:shd w:val="clear" w:color="auto" w:fill="FFFFFF"/>
        <w:spacing w:after="0" w:line="294" w:lineRule="atLeast"/>
        <w:rPr>
          <w:b/>
          <w:bCs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низкий показатель был выявлен при выполнении задания «Рисование фигуры человека». Это говорит о том, что у </w:t>
      </w:r>
      <w:r w:rsidR="00C6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некоторых 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не до конца сформированы образные и пространственные представления. </w:t>
      </w: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920EF" w:rsidRPr="00BB6644" w:rsidRDefault="002920EF" w:rsidP="00BB66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6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2920EF" w:rsidRPr="00600113" w:rsidRDefault="00CC3EE7" w:rsidP="00600113">
      <w:pPr>
        <w:pStyle w:val="a3"/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920EF" w:rsidRPr="00D22192">
        <w:rPr>
          <w:color w:val="000000"/>
          <w:sz w:val="28"/>
          <w:szCs w:val="28"/>
        </w:rPr>
        <w:t>Диагностическая работа позволила</w:t>
      </w:r>
      <w:r w:rsidR="00600113">
        <w:rPr>
          <w:color w:val="000000"/>
          <w:sz w:val="28"/>
          <w:szCs w:val="28"/>
        </w:rPr>
        <w:t xml:space="preserve"> </w:t>
      </w:r>
      <w:r w:rsidR="00600113" w:rsidRPr="00600113">
        <w:rPr>
          <w:bCs/>
          <w:color w:val="000000"/>
          <w:sz w:val="28"/>
          <w:szCs w:val="28"/>
        </w:rPr>
        <w:t>о</w:t>
      </w:r>
      <w:r w:rsidR="002920EF" w:rsidRPr="00600113">
        <w:rPr>
          <w:bCs/>
          <w:color w:val="000000"/>
          <w:sz w:val="28"/>
          <w:szCs w:val="28"/>
        </w:rPr>
        <w:t>пределить</w:t>
      </w:r>
      <w:r w:rsidR="002920EF" w:rsidRPr="00600113">
        <w:rPr>
          <w:rStyle w:val="apple-converted-space"/>
          <w:color w:val="000000"/>
          <w:sz w:val="28"/>
          <w:szCs w:val="28"/>
        </w:rPr>
        <w:t> </w:t>
      </w:r>
      <w:r w:rsidR="002920EF" w:rsidRPr="00600113">
        <w:rPr>
          <w:color w:val="000000"/>
          <w:sz w:val="28"/>
          <w:szCs w:val="28"/>
        </w:rPr>
        <w:t xml:space="preserve">уровень </w:t>
      </w:r>
      <w:r w:rsidR="00D22192" w:rsidRPr="00600113">
        <w:rPr>
          <w:color w:val="000000"/>
          <w:sz w:val="28"/>
          <w:szCs w:val="28"/>
        </w:rPr>
        <w:t xml:space="preserve">школьной зрелости каждого младшего </w:t>
      </w:r>
      <w:r w:rsidR="002920EF" w:rsidRPr="00600113">
        <w:rPr>
          <w:color w:val="000000"/>
          <w:sz w:val="28"/>
          <w:szCs w:val="28"/>
        </w:rPr>
        <w:t>школьника, определить его сильные и слабые стороны</w:t>
      </w:r>
      <w:r w:rsidR="009060BE">
        <w:rPr>
          <w:color w:val="000000"/>
          <w:sz w:val="28"/>
          <w:szCs w:val="28"/>
        </w:rPr>
        <w:t xml:space="preserve"> в развитии психических функций.</w:t>
      </w:r>
    </w:p>
    <w:p w:rsidR="00D22192" w:rsidRDefault="002920EF" w:rsidP="003F04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firstLine="284"/>
        <w:rPr>
          <w:color w:val="000000"/>
          <w:sz w:val="28"/>
          <w:szCs w:val="28"/>
        </w:rPr>
      </w:pPr>
      <w:r w:rsidRPr="00D22192">
        <w:rPr>
          <w:b/>
          <w:bCs/>
          <w:color w:val="000000"/>
          <w:sz w:val="28"/>
          <w:szCs w:val="28"/>
        </w:rPr>
        <w:t>Выделить</w:t>
      </w:r>
      <w:r w:rsidRPr="00D22192">
        <w:rPr>
          <w:rStyle w:val="apple-converted-space"/>
          <w:b/>
          <w:bCs/>
          <w:color w:val="000000"/>
          <w:sz w:val="28"/>
          <w:szCs w:val="28"/>
        </w:rPr>
        <w:t> </w:t>
      </w:r>
      <w:r w:rsidR="00D22192">
        <w:rPr>
          <w:color w:val="000000"/>
          <w:sz w:val="28"/>
          <w:szCs w:val="28"/>
        </w:rPr>
        <w:t>детей «группы риска».</w:t>
      </w:r>
    </w:p>
    <w:p w:rsidR="009060BE" w:rsidRDefault="009060BE" w:rsidP="009060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22192" w:rsidRDefault="00D22192" w:rsidP="00CC3E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r w:rsidR="00594646">
        <w:rPr>
          <w:b/>
          <w:bCs/>
          <w:color w:val="000000"/>
          <w:sz w:val="28"/>
          <w:szCs w:val="28"/>
        </w:rPr>
        <w:t>95</w:t>
      </w:r>
      <w:r w:rsidR="002920EF" w:rsidRPr="00D22192">
        <w:rPr>
          <w:b/>
          <w:bCs/>
          <w:color w:val="000000"/>
          <w:sz w:val="28"/>
          <w:szCs w:val="28"/>
        </w:rPr>
        <w:t>%</w:t>
      </w:r>
      <w:r w:rsidR="002920EF" w:rsidRPr="00D22192">
        <w:rPr>
          <w:rStyle w:val="apple-converted-space"/>
          <w:color w:val="000000"/>
          <w:sz w:val="28"/>
          <w:szCs w:val="28"/>
        </w:rPr>
        <w:t> </w:t>
      </w:r>
      <w:r w:rsidR="002920EF" w:rsidRPr="00D22192">
        <w:rPr>
          <w:color w:val="000000"/>
          <w:sz w:val="28"/>
          <w:szCs w:val="28"/>
        </w:rPr>
        <w:t>школьников выражена</w:t>
      </w:r>
      <w:r w:rsidR="002920EF" w:rsidRPr="00D22192">
        <w:rPr>
          <w:rStyle w:val="apple-converted-space"/>
          <w:color w:val="000000"/>
          <w:sz w:val="28"/>
          <w:szCs w:val="28"/>
        </w:rPr>
        <w:t> </w:t>
      </w:r>
      <w:r w:rsidR="002920EF" w:rsidRPr="00D22192">
        <w:rPr>
          <w:b/>
          <w:bCs/>
          <w:color w:val="000000"/>
          <w:sz w:val="28"/>
          <w:szCs w:val="28"/>
        </w:rPr>
        <w:t>психологическая</w:t>
      </w:r>
      <w:r w:rsidR="00600113">
        <w:rPr>
          <w:b/>
          <w:bCs/>
          <w:color w:val="000000"/>
          <w:sz w:val="28"/>
          <w:szCs w:val="28"/>
        </w:rPr>
        <w:t xml:space="preserve"> </w:t>
      </w:r>
      <w:r w:rsidR="002920EF" w:rsidRPr="00D22192">
        <w:rPr>
          <w:b/>
          <w:bCs/>
          <w:color w:val="000000"/>
          <w:sz w:val="28"/>
          <w:szCs w:val="28"/>
        </w:rPr>
        <w:t>готовность</w:t>
      </w:r>
      <w:r w:rsidR="002920EF" w:rsidRPr="00D22192">
        <w:rPr>
          <w:rStyle w:val="apple-converted-space"/>
          <w:color w:val="000000"/>
          <w:sz w:val="28"/>
          <w:szCs w:val="28"/>
        </w:rPr>
        <w:t> </w:t>
      </w:r>
      <w:r w:rsidR="002920EF" w:rsidRPr="00D22192">
        <w:rPr>
          <w:color w:val="000000"/>
          <w:sz w:val="28"/>
          <w:szCs w:val="28"/>
        </w:rPr>
        <w:t>к обучению, усвоению з</w:t>
      </w:r>
      <w:r w:rsidR="00600113">
        <w:rPr>
          <w:color w:val="000000"/>
          <w:sz w:val="28"/>
          <w:szCs w:val="28"/>
        </w:rPr>
        <w:t xml:space="preserve">наний, познавательному развитию </w:t>
      </w:r>
      <w:r w:rsidR="002920EF" w:rsidRPr="00D22192">
        <w:rPr>
          <w:color w:val="000000"/>
          <w:sz w:val="28"/>
          <w:szCs w:val="28"/>
        </w:rPr>
        <w:t xml:space="preserve"> выполнения школьных требований, адаптации учебной нагрузки. </w:t>
      </w:r>
    </w:p>
    <w:p w:rsidR="002A32EB" w:rsidRDefault="002920EF" w:rsidP="002A32EB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04465C"/>
        </w:rPr>
      </w:pPr>
      <w:r w:rsidRPr="002A32EB">
        <w:rPr>
          <w:rFonts w:ascii="Times New Roman" w:hAnsi="Times New Roman" w:cs="Times New Roman"/>
          <w:color w:val="000000"/>
          <w:sz w:val="28"/>
          <w:szCs w:val="28"/>
        </w:rPr>
        <w:t>Основные показатели неготовности -</w:t>
      </w:r>
      <w:r w:rsidR="00594646" w:rsidRPr="002A32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недостаточная</w:t>
      </w:r>
      <w:r w:rsidRPr="002A32E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A32EB">
        <w:rPr>
          <w:rFonts w:ascii="Times New Roman" w:hAnsi="Times New Roman" w:cs="Times New Roman"/>
          <w:color w:val="000000"/>
          <w:sz w:val="28"/>
          <w:szCs w:val="28"/>
        </w:rPr>
        <w:t xml:space="preserve">произвольность деятельности, волевых усилий, невнимательность, незрелость мышления, слухоречевого запоминания, снижена целенаправленность деятельности, </w:t>
      </w:r>
      <w:r w:rsidRPr="002A32EB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неосознанност</w:t>
      </w:r>
      <w:r w:rsidR="00D22192" w:rsidRPr="002A32EB">
        <w:rPr>
          <w:rFonts w:ascii="Times New Roman" w:hAnsi="Times New Roman" w:cs="Times New Roman"/>
          <w:color w:val="000000"/>
          <w:sz w:val="28"/>
          <w:szCs w:val="28"/>
        </w:rPr>
        <w:t xml:space="preserve">ь «внутренней школьной позиции» составляет </w:t>
      </w:r>
      <w:r w:rsidR="00D22192" w:rsidRPr="002A32EB">
        <w:rPr>
          <w:rFonts w:ascii="Times New Roman" w:hAnsi="Times New Roman" w:cs="Times New Roman"/>
          <w:b/>
          <w:color w:val="000000"/>
          <w:sz w:val="28"/>
          <w:szCs w:val="28"/>
        </w:rPr>
        <w:t>4 %</w:t>
      </w:r>
      <w:r w:rsidR="00D22192" w:rsidRPr="002A32EB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учащихся.</w:t>
      </w:r>
      <w:r w:rsidR="00063C14" w:rsidRPr="002A32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380D" w:rsidRPr="002A32E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F380D" w:rsidRPr="000F3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зависимости от состояния здоровья адаптация к школе, к изменившимся условиям жизни может протекать по-разному. </w:t>
      </w:r>
      <w:r w:rsidR="000F380D" w:rsidRPr="00BB6644">
        <w:rPr>
          <w:rFonts w:ascii="Times New Roman" w:hAnsi="Times New Roman" w:cs="Times New Roman"/>
          <w:color w:val="000000" w:themeColor="text1"/>
          <w:sz w:val="28"/>
          <w:szCs w:val="28"/>
        </w:rPr>
        <w:t>Были выделены</w:t>
      </w:r>
      <w:r w:rsidR="000F380D">
        <w:rPr>
          <w:color w:val="000000" w:themeColor="text1"/>
          <w:sz w:val="28"/>
          <w:szCs w:val="28"/>
        </w:rPr>
        <w:t xml:space="preserve"> </w:t>
      </w:r>
      <w:r w:rsidR="000F380D" w:rsidRPr="000F3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 детей, с легкой адаптацией, адаптацией средней тяжести и тяжелой. При легкой адаптации состояние напряженности функциональных систем организма ребенка компенсируется в течение первой четверти. При адаптации средней тяжести нарушения самочувствия и здоровья более выражены и могут наблюдаться в течение первого полугодия. У </w:t>
      </w:r>
      <w:r w:rsidR="000F380D" w:rsidRPr="00BB6644">
        <w:rPr>
          <w:rFonts w:ascii="Times New Roman" w:hAnsi="Times New Roman" w:cs="Times New Roman"/>
          <w:color w:val="000000" w:themeColor="text1"/>
          <w:sz w:val="28"/>
          <w:szCs w:val="28"/>
        </w:rPr>
        <w:t>некоторых</w:t>
      </w:r>
      <w:r w:rsidR="000F380D">
        <w:rPr>
          <w:color w:val="000000" w:themeColor="text1"/>
          <w:sz w:val="28"/>
          <w:szCs w:val="28"/>
        </w:rPr>
        <w:t xml:space="preserve"> </w:t>
      </w:r>
      <w:r w:rsidR="000F380D" w:rsidRPr="000F3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адаптация к школе проходит тяжело. При этом значительные нарушения в состоянии здоровья нарастают от начала к концу учебного года. Напряжение всех функциональных систем организма ребенка, связанное с изменением привычного образа жизни, в наибольшей степени проявляется в течение первого полугодия. </w:t>
      </w:r>
      <w:r w:rsidR="000F380D">
        <w:rPr>
          <w:color w:val="000000" w:themeColor="text1"/>
          <w:sz w:val="28"/>
          <w:szCs w:val="28"/>
        </w:rPr>
        <w:t xml:space="preserve">У </w:t>
      </w:r>
      <w:r w:rsidR="000F380D" w:rsidRPr="00BB6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некоторых </w:t>
      </w:r>
      <w:r w:rsidR="000F380D" w:rsidRPr="000F3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в </w:t>
      </w:r>
      <w:r w:rsidR="000F380D">
        <w:rPr>
          <w:color w:val="000000" w:themeColor="text1"/>
          <w:sz w:val="28"/>
          <w:szCs w:val="28"/>
        </w:rPr>
        <w:t xml:space="preserve">о время </w:t>
      </w:r>
      <w:r w:rsidR="000F380D" w:rsidRPr="000F3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школьных занятии наблюдаются двигательное возбуждение или заторможенность, жалобы на головные боли, </w:t>
      </w:r>
      <w:r w:rsidR="000F380D" w:rsidRPr="002A32EB">
        <w:rPr>
          <w:rFonts w:ascii="Times New Roman" w:hAnsi="Times New Roman" w:cs="Times New Roman"/>
          <w:color w:val="000000" w:themeColor="text1"/>
          <w:sz w:val="28"/>
          <w:szCs w:val="28"/>
        </w:rPr>
        <w:t>боли в животе</w:t>
      </w:r>
      <w:r w:rsidR="002A32EB" w:rsidRPr="002A32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F380D">
        <w:rPr>
          <w:color w:val="000000" w:themeColor="text1"/>
          <w:sz w:val="28"/>
          <w:szCs w:val="28"/>
        </w:rPr>
        <w:t xml:space="preserve"> </w:t>
      </w:r>
      <w:r w:rsidR="000F380D" w:rsidRPr="000F380D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аппетита. Эти отрицательные реакции бывают тем более выражены, чем резче переход от одного периода жизни к другому, чем меньше готов к этому организм вчерашнего дошкольника. Большое значение имеют такие факторы, как особенности жизни ребенка в семье (насколько резко отл</w:t>
      </w:r>
      <w:r w:rsidR="00C60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ичался привычный для него режим </w:t>
      </w:r>
      <w:r w:rsidR="000F380D" w:rsidRPr="000F3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школьного). Безусловно, первоклассники, посещавшие ранее детский сад, значительно легче адаптируются к школе, чем "домашние", непривычные к длительному пребыванию в детском коллективе и режиму дошкольного учреждения. Одним из основных критериев, характеризующих успешность адаптации к систематическому обучению, являются состояние здоровья ребенка и изменения его показателей под влиянием учебной нагрузки. Легкую адаптацию и в определенной степени адаптацию средней тяжести можно, по всей вероятности, считать закономерной реакцией организма детей на изменившиеся условия жизни. Тяжелое же протекание адаптации свидетельствует о непосильности учебных нагрузок и режима обучения для организма первоклассника. В свою очередь выраженность и длительность самого процесса адаптации зависят от состояния здоровья ребенка к началу систематического обучения. Легче переносят период поступления в школу и лучше справляются с умственной и физической нагрузкой здоровые дети, с нормальным уровнем функционирования всех систем организма и гармоничным физическим развитием. Критериями благополучной адаптации детей к школе могут служить благоприятная динамика работоспособности и ее улучшение на протяжении первого полугодия, отсутствие выраженных неблагоприятных изменений показателей состояния здоровья и хорошее усвоение программного материала. К сожалению, в настоящее время </w:t>
      </w:r>
      <w:r w:rsidR="000F380D" w:rsidRPr="002A3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этом году здоровых детей поступило в школу только </w:t>
      </w:r>
      <w:r w:rsidR="00063C14" w:rsidRPr="002A3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44 % (107 учащихся). </w:t>
      </w:r>
      <w:r w:rsidR="000F380D" w:rsidRPr="000F380D">
        <w:rPr>
          <w:rFonts w:ascii="Times New Roman" w:hAnsi="Times New Roman" w:cs="Times New Roman"/>
          <w:color w:val="000000" w:themeColor="text1"/>
          <w:sz w:val="28"/>
          <w:szCs w:val="28"/>
        </w:rPr>
        <w:t>У остальных уже имеются различные нарушения в состоянии здоровья. Вполне естественно, что вероятность неблагополучног</w:t>
      </w:r>
      <w:r w:rsidR="00063C14">
        <w:rPr>
          <w:color w:val="000000" w:themeColor="text1"/>
          <w:sz w:val="28"/>
          <w:szCs w:val="28"/>
        </w:rPr>
        <w:t xml:space="preserve">о протекания процесса адаптации </w:t>
      </w:r>
      <w:r w:rsidR="000F380D" w:rsidRPr="000F3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этих детей значительно возрастает. Тяжелее всех адаптируются дети, у которых неблагоприятно протекал период новорожденности, дети, перенесшие черепно-мозговые </w:t>
      </w:r>
      <w:r w:rsidR="000F380D" w:rsidRPr="000F38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травмы, часто болеющие, страдающие различными хроническими заболеваниями и особенно имеющие расстройства нервно-психической сферы. </w:t>
      </w:r>
      <w:proofErr w:type="gramStart"/>
      <w:r w:rsidR="000F380D" w:rsidRPr="000F3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</w:t>
      </w:r>
      <w:proofErr w:type="spellStart"/>
      <w:r w:rsidR="000F380D" w:rsidRPr="000F380D">
        <w:rPr>
          <w:rFonts w:ascii="Times New Roman" w:hAnsi="Times New Roman" w:cs="Times New Roman"/>
          <w:color w:val="000000" w:themeColor="text1"/>
          <w:sz w:val="28"/>
          <w:szCs w:val="28"/>
        </w:rPr>
        <w:t>ослабленность</w:t>
      </w:r>
      <w:proofErr w:type="spellEnd"/>
      <w:r w:rsidR="000F380D" w:rsidRPr="000F3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ребенка, любое заболевание, как острое, так и хроническое, задержка функционального созревания, ухудшая состояние центральной нервной системы, служат причиной более тяжелого протекания адаптации и обусловливают снижение работоспособности, высокую утомляемость, более низкую успеваемость, ухудшение здоровья.</w:t>
      </w:r>
      <w:proofErr w:type="gramEnd"/>
    </w:p>
    <w:p w:rsidR="002A32EB" w:rsidRPr="002A32EB" w:rsidRDefault="00BB6644" w:rsidP="002A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A32EB" w:rsidRPr="002A32EB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диагностики первоклассников подготовлены рекомендации </w:t>
      </w:r>
      <w:r w:rsidR="00600113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2A32EB" w:rsidRPr="002A32EB">
        <w:rPr>
          <w:rFonts w:ascii="Times New Roman" w:eastAsia="Times New Roman" w:hAnsi="Times New Roman" w:cs="Times New Roman"/>
          <w:sz w:val="28"/>
          <w:szCs w:val="28"/>
        </w:rPr>
        <w:t xml:space="preserve">родителям, проведен </w:t>
      </w:r>
      <w:proofErr w:type="spellStart"/>
      <w:proofErr w:type="gramStart"/>
      <w:r w:rsidR="002A32EB" w:rsidRPr="002A32EB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="002A32EB" w:rsidRPr="002A32EB">
        <w:rPr>
          <w:rFonts w:ascii="Times New Roman" w:eastAsia="Times New Roman" w:hAnsi="Times New Roman" w:cs="Times New Roman"/>
          <w:sz w:val="28"/>
          <w:szCs w:val="28"/>
        </w:rPr>
        <w:t xml:space="preserve"> - педагогический</w:t>
      </w:r>
      <w:proofErr w:type="gramEnd"/>
      <w:r w:rsidR="002A32EB" w:rsidRPr="002A32EB">
        <w:rPr>
          <w:rFonts w:ascii="Times New Roman" w:eastAsia="Times New Roman" w:hAnsi="Times New Roman" w:cs="Times New Roman"/>
          <w:sz w:val="28"/>
          <w:szCs w:val="28"/>
        </w:rPr>
        <w:t xml:space="preserve"> лекторий на родительском собрании, даны рекомендации учителям индивидуально. Для работы с </w:t>
      </w:r>
      <w:proofErr w:type="spellStart"/>
      <w:r w:rsidR="002A32EB" w:rsidRPr="002A32EB">
        <w:rPr>
          <w:rFonts w:ascii="Times New Roman" w:eastAsia="Times New Roman" w:hAnsi="Times New Roman" w:cs="Times New Roman"/>
          <w:sz w:val="28"/>
          <w:szCs w:val="28"/>
        </w:rPr>
        <w:t>дезадаптированными</w:t>
      </w:r>
      <w:proofErr w:type="spellEnd"/>
      <w:r w:rsidR="002A32EB" w:rsidRPr="002A32EB">
        <w:rPr>
          <w:rFonts w:ascii="Times New Roman" w:eastAsia="Times New Roman" w:hAnsi="Times New Roman" w:cs="Times New Roman"/>
          <w:sz w:val="28"/>
          <w:szCs w:val="28"/>
        </w:rPr>
        <w:t xml:space="preserve"> первоклассниками подготовлена программа индивидуальных коррекционно-развивающих занятий.</w:t>
      </w:r>
    </w:p>
    <w:p w:rsidR="002A32EB" w:rsidRDefault="00CC3EE7" w:rsidP="00CC3E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6644">
        <w:rPr>
          <w:sz w:val="28"/>
          <w:szCs w:val="28"/>
        </w:rPr>
        <w:t xml:space="preserve">  </w:t>
      </w:r>
      <w:proofErr w:type="gramStart"/>
      <w:r w:rsidR="002A32EB" w:rsidRPr="00485E80">
        <w:rPr>
          <w:sz w:val="28"/>
          <w:szCs w:val="28"/>
        </w:rPr>
        <w:t xml:space="preserve">Совместные усилия учителей, родителей и школьного психолога </w:t>
      </w:r>
      <w:r w:rsidR="002A32EB">
        <w:rPr>
          <w:sz w:val="28"/>
          <w:szCs w:val="28"/>
        </w:rPr>
        <w:t xml:space="preserve">должны </w:t>
      </w:r>
      <w:r w:rsidR="002A32EB" w:rsidRPr="00485E80">
        <w:rPr>
          <w:sz w:val="28"/>
          <w:szCs w:val="28"/>
        </w:rPr>
        <w:t xml:space="preserve">снизить риск у ребёнка школьной </w:t>
      </w:r>
      <w:proofErr w:type="spellStart"/>
      <w:r w:rsidR="002A32EB" w:rsidRPr="00485E80">
        <w:rPr>
          <w:sz w:val="28"/>
          <w:szCs w:val="28"/>
        </w:rPr>
        <w:t>дезадаптации</w:t>
      </w:r>
      <w:proofErr w:type="spellEnd"/>
      <w:r w:rsidR="002A32EB" w:rsidRPr="00485E80">
        <w:rPr>
          <w:sz w:val="28"/>
          <w:szCs w:val="28"/>
        </w:rPr>
        <w:t xml:space="preserve"> и трудностей обучения, а также повысить интерес к учебной деятельности и к школе в целом</w:t>
      </w:r>
      <w:r w:rsidR="002A32EB">
        <w:rPr>
          <w:sz w:val="28"/>
          <w:szCs w:val="28"/>
        </w:rPr>
        <w:t>.</w:t>
      </w:r>
      <w:proofErr w:type="gramEnd"/>
    </w:p>
    <w:p w:rsidR="002A32EB" w:rsidRDefault="002A32EB" w:rsidP="002A32EB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 w:themeColor="text1"/>
          <w:sz w:val="28"/>
          <w:szCs w:val="28"/>
        </w:rPr>
      </w:pPr>
    </w:p>
    <w:p w:rsidR="00D22192" w:rsidRPr="00D22192" w:rsidRDefault="00D22192" w:rsidP="00814A9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3F0408">
        <w:rPr>
          <w:b/>
          <w:color w:val="000000"/>
          <w:sz w:val="28"/>
          <w:szCs w:val="28"/>
        </w:rPr>
        <w:t>Рекомендации</w:t>
      </w:r>
      <w:r w:rsidR="00600113">
        <w:rPr>
          <w:b/>
          <w:color w:val="000000"/>
          <w:sz w:val="28"/>
          <w:szCs w:val="28"/>
        </w:rPr>
        <w:t xml:space="preserve"> педагогам</w:t>
      </w:r>
      <w:r w:rsidR="003F0408">
        <w:rPr>
          <w:b/>
          <w:color w:val="000000"/>
          <w:sz w:val="28"/>
          <w:szCs w:val="28"/>
        </w:rPr>
        <w:t xml:space="preserve">: </w:t>
      </w:r>
      <w:r w:rsidR="003F0408">
        <w:rPr>
          <w:color w:val="000000"/>
          <w:sz w:val="28"/>
          <w:szCs w:val="28"/>
        </w:rPr>
        <w:t xml:space="preserve"> </w:t>
      </w:r>
      <w:r w:rsidRPr="00D22192">
        <w:rPr>
          <w:color w:val="000000"/>
          <w:sz w:val="28"/>
          <w:szCs w:val="28"/>
        </w:rPr>
        <w:t>Классным руководителя</w:t>
      </w:r>
      <w:r w:rsidR="00600113">
        <w:rPr>
          <w:color w:val="000000"/>
          <w:sz w:val="28"/>
          <w:szCs w:val="28"/>
        </w:rPr>
        <w:t xml:space="preserve">м 1 «А», 1 «Б», и 1 «Д» классов </w:t>
      </w:r>
      <w:r w:rsidRPr="00D22192">
        <w:rPr>
          <w:color w:val="000000"/>
          <w:sz w:val="28"/>
          <w:szCs w:val="28"/>
        </w:rPr>
        <w:t xml:space="preserve"> оказывать индивидуальную поддержку дезадаптиров</w:t>
      </w:r>
      <w:r w:rsidR="004E76E8">
        <w:rPr>
          <w:color w:val="000000"/>
          <w:sz w:val="28"/>
          <w:szCs w:val="28"/>
        </w:rPr>
        <w:t>анным учащимся</w:t>
      </w:r>
      <w:proofErr w:type="gramStart"/>
      <w:r w:rsidR="004E76E8">
        <w:rPr>
          <w:color w:val="000000"/>
          <w:sz w:val="28"/>
          <w:szCs w:val="28"/>
        </w:rPr>
        <w:t xml:space="preserve"> </w:t>
      </w:r>
      <w:r w:rsidR="00814A93">
        <w:rPr>
          <w:color w:val="000000"/>
          <w:sz w:val="28"/>
          <w:szCs w:val="28"/>
        </w:rPr>
        <w:t>,</w:t>
      </w:r>
      <w:proofErr w:type="gramEnd"/>
      <w:r w:rsidR="00814A93">
        <w:rPr>
          <w:color w:val="000000"/>
          <w:sz w:val="28"/>
          <w:szCs w:val="28"/>
        </w:rPr>
        <w:t xml:space="preserve"> </w:t>
      </w:r>
      <w:r w:rsidRPr="00D22192">
        <w:rPr>
          <w:color w:val="000000"/>
          <w:sz w:val="28"/>
          <w:szCs w:val="28"/>
        </w:rPr>
        <w:t>создавать условия в учебно-воспитательном процессе для нормальной адаптации к школе.</w:t>
      </w:r>
    </w:p>
    <w:p w:rsidR="00D22192" w:rsidRPr="00D22192" w:rsidRDefault="00D22192" w:rsidP="00CC3EE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Довести до сведения родителей результаты диагностики и   не усвоения программного материала. </w:t>
      </w:r>
    </w:p>
    <w:p w:rsidR="00D22192" w:rsidRPr="00D22192" w:rsidRDefault="00D22192" w:rsidP="00CC3E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учителям первых классов выполнять требования здоровье сберегающего режима.</w:t>
      </w:r>
    </w:p>
    <w:p w:rsidR="00D22192" w:rsidRPr="00D22192" w:rsidRDefault="004B7860" w:rsidP="003F0408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hAnsi="Times New Roman" w:cs="Times New Roman"/>
          <w:color w:val="000000"/>
          <w:sz w:val="28"/>
          <w:szCs w:val="28"/>
        </w:rPr>
        <w:t>развивать активный словарный запас,</w:t>
      </w:r>
    </w:p>
    <w:p w:rsidR="00CC3EE7" w:rsidRDefault="004B7860" w:rsidP="00CC3EE7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192">
        <w:rPr>
          <w:rFonts w:ascii="Times New Roman" w:hAnsi="Times New Roman" w:cs="Times New Roman"/>
          <w:color w:val="000000"/>
          <w:sz w:val="28"/>
          <w:szCs w:val="28"/>
        </w:rPr>
        <w:t>развивать тонкую моторику рук,</w:t>
      </w:r>
    </w:p>
    <w:p w:rsidR="00C95323" w:rsidRPr="00CC3EE7" w:rsidRDefault="004B7860" w:rsidP="00CC3E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E7">
        <w:rPr>
          <w:rFonts w:ascii="Times New Roman" w:hAnsi="Times New Roman" w:cs="Times New Roman"/>
          <w:color w:val="000000"/>
          <w:sz w:val="28"/>
          <w:szCs w:val="28"/>
        </w:rPr>
        <w:t>направлять усилия на формирование прои</w:t>
      </w:r>
      <w:r w:rsidR="00D22192" w:rsidRPr="00CC3EE7">
        <w:rPr>
          <w:rFonts w:ascii="Times New Roman" w:hAnsi="Times New Roman" w:cs="Times New Roman"/>
          <w:color w:val="000000"/>
          <w:sz w:val="28"/>
          <w:szCs w:val="28"/>
        </w:rPr>
        <w:t xml:space="preserve">звольности внимания и </w:t>
      </w:r>
      <w:r w:rsidR="00CC3EE7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D22192" w:rsidRPr="00CC3EE7">
        <w:rPr>
          <w:rFonts w:ascii="Times New Roman" w:hAnsi="Times New Roman" w:cs="Times New Roman"/>
          <w:color w:val="000000"/>
          <w:sz w:val="28"/>
          <w:szCs w:val="28"/>
        </w:rPr>
        <w:t>поведения.</w:t>
      </w:r>
    </w:p>
    <w:p w:rsidR="003F0408" w:rsidRPr="003F0408" w:rsidRDefault="003F0408" w:rsidP="00CC3EE7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0408">
        <w:rPr>
          <w:rFonts w:ascii="Times New Roman" w:hAnsi="Times New Roman" w:cs="Times New Roman"/>
          <w:b/>
          <w:sz w:val="28"/>
          <w:szCs w:val="28"/>
        </w:rPr>
        <w:t>Рекомендации для родителей, способствующие сохранению психосоциального здоровья детей</w:t>
      </w:r>
    </w:p>
    <w:p w:rsidR="003F0408" w:rsidRPr="003F0408" w:rsidRDefault="002A32EB" w:rsidP="00CC3EE7">
      <w:pPr>
        <w:pStyle w:val="a6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F0408">
        <w:rPr>
          <w:rFonts w:ascii="Times New Roman" w:hAnsi="Times New Roman" w:cs="Times New Roman"/>
          <w:sz w:val="28"/>
          <w:szCs w:val="28"/>
        </w:rPr>
        <w:t>Необходимо,</w:t>
      </w:r>
      <w:r w:rsidR="003F0408" w:rsidRPr="003F0408">
        <w:rPr>
          <w:rFonts w:ascii="Times New Roman" w:hAnsi="Times New Roman" w:cs="Times New Roman"/>
          <w:sz w:val="28"/>
          <w:szCs w:val="28"/>
        </w:rPr>
        <w:t xml:space="preserve"> </w:t>
      </w:r>
      <w:r w:rsidRPr="003F0408">
        <w:rPr>
          <w:rFonts w:ascii="Times New Roman" w:hAnsi="Times New Roman" w:cs="Times New Roman"/>
          <w:sz w:val="28"/>
          <w:szCs w:val="28"/>
        </w:rPr>
        <w:t>безусловно,</w:t>
      </w:r>
      <w:r w:rsidR="003F0408" w:rsidRPr="003F0408">
        <w:rPr>
          <w:rFonts w:ascii="Times New Roman" w:hAnsi="Times New Roman" w:cs="Times New Roman"/>
          <w:sz w:val="28"/>
          <w:szCs w:val="28"/>
        </w:rPr>
        <w:t xml:space="preserve"> принимать ребенка </w:t>
      </w:r>
      <w:r w:rsidRPr="003F0408">
        <w:rPr>
          <w:rFonts w:ascii="Times New Roman" w:hAnsi="Times New Roman" w:cs="Times New Roman"/>
          <w:sz w:val="28"/>
          <w:szCs w:val="28"/>
        </w:rPr>
        <w:t>таким,</w:t>
      </w:r>
      <w:r w:rsidR="003F0408" w:rsidRPr="003F0408">
        <w:rPr>
          <w:rFonts w:ascii="Times New Roman" w:hAnsi="Times New Roman" w:cs="Times New Roman"/>
          <w:sz w:val="28"/>
          <w:szCs w:val="28"/>
        </w:rPr>
        <w:t xml:space="preserve"> какой он есть. Педагоги, психологи и физиологи выделяют, что безусловное принятие не только обуславливает личностное развитие и психосоциальное здоровье ребенка, но также влияет и на развитие его интеллектуальной сферы. Дети, испытывающие безразличное или жестокое отношение со стороны родителей сильно отстают в умственном развитии от других сверстников, даже если имеют определенные задатки и способности.</w:t>
      </w:r>
    </w:p>
    <w:p w:rsidR="003F0408" w:rsidRPr="003F0408" w:rsidRDefault="00CC3EE7" w:rsidP="00CC3EE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32EB">
        <w:rPr>
          <w:rFonts w:ascii="Times New Roman" w:hAnsi="Times New Roman" w:cs="Times New Roman"/>
          <w:sz w:val="28"/>
          <w:szCs w:val="28"/>
        </w:rPr>
        <w:t>2.</w:t>
      </w:r>
      <w:r w:rsidR="003F0408" w:rsidRPr="003F0408">
        <w:rPr>
          <w:rFonts w:ascii="Times New Roman" w:hAnsi="Times New Roman" w:cs="Times New Roman"/>
          <w:sz w:val="28"/>
          <w:szCs w:val="28"/>
        </w:rPr>
        <w:t>В воспитании ребенка, необходимо учитывать возрастные особенности. Для каждого возраста характерны определенные трудности, страхи, психологические и социальные особенности, а также определенный ведущий вид деятельности. От ребенка нельзя  требовать то, что не соответствует его возрасту. Это нарушает ход гармоничного развития и становления его личности и может спровоцировать ряд серьезных нарушений и заболеваний (как в поведенческой сфере, так и  на физиологическом уровне).</w:t>
      </w:r>
    </w:p>
    <w:p w:rsidR="003F0408" w:rsidRPr="003F0408" w:rsidRDefault="00CC3EE7" w:rsidP="00CC3EE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A32EB">
        <w:rPr>
          <w:rFonts w:ascii="Times New Roman" w:hAnsi="Times New Roman" w:cs="Times New Roman"/>
          <w:sz w:val="28"/>
          <w:szCs w:val="28"/>
        </w:rPr>
        <w:t xml:space="preserve">3. </w:t>
      </w:r>
      <w:r w:rsidR="003F0408" w:rsidRPr="003F0408">
        <w:rPr>
          <w:rFonts w:ascii="Times New Roman" w:hAnsi="Times New Roman" w:cs="Times New Roman"/>
          <w:sz w:val="28"/>
          <w:szCs w:val="28"/>
        </w:rPr>
        <w:t>Повышение родителями уровня своего интеллектуального, личностного и социального развития является одним из ведущих факторов воспитания, так как формирует родительский авторитет. И мать и отец выполняют специфические функции, необходимые для нормального развития детей, для их дальнейших установок и представлений, для всей жизни детей. Среди многих вопросов семейного воспитания особое внимание уделяется авторитету родителей. Родителям, которые пользуются авторитетом у своих детей легче воспитывать. Необходимость авторитета родителей обусловлена объективными закономерностями формирования личности ребенка: 1. благодаря общению, ребенок превращается в полноценного человека; 2. наиболее характерной особенностью психики детей является способность к подражанию, стремление иметь перед собой образец поведения.  Общение с родителями – условие нормального развития ребенка. Ребенок, который может поделиться с родителями своими сомнениями, чувствами, спросить совета - растет уравновешенным и уверенным в собственных силах. Если же он не встречает внимания с их стороны, то это приводит к поискам заинтересованного лица на стороне. Многие родители цель авторитета видят в том, чтобы дети беспрекословно им подчинялись. Такое послушание облегчает жизнь родителей, но не бывает вечным. А если оно длительно, то результаты его не всегда радостны. Дети вырастают слабовольными, неспособными разобраться в сложностях жизни, принять самостоятельные решения.</w:t>
      </w:r>
    </w:p>
    <w:p w:rsidR="003F0408" w:rsidRPr="002A32EB" w:rsidRDefault="002A32EB" w:rsidP="00CC3EE7">
      <w:pPr>
        <w:pStyle w:val="a6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F0408" w:rsidRPr="003F0408">
        <w:rPr>
          <w:rFonts w:ascii="Times New Roman" w:hAnsi="Times New Roman" w:cs="Times New Roman"/>
          <w:sz w:val="28"/>
          <w:szCs w:val="28"/>
        </w:rPr>
        <w:t xml:space="preserve">Необходимо очень тонко подходить к системе наказаний и ограничений ребенка. Некоторые родители считают, что наказания необходимы и даже полезны ("Раньше всех били и ничего, хорошие люди вырастали"). Одни считают, что ребенка надо </w:t>
      </w:r>
      <w:r w:rsidRPr="003F0408">
        <w:rPr>
          <w:rFonts w:ascii="Times New Roman" w:hAnsi="Times New Roman" w:cs="Times New Roman"/>
          <w:sz w:val="28"/>
          <w:szCs w:val="28"/>
        </w:rPr>
        <w:t>наказывать,</w:t>
      </w:r>
      <w:r w:rsidR="003F0408" w:rsidRPr="003F0408">
        <w:rPr>
          <w:rFonts w:ascii="Times New Roman" w:hAnsi="Times New Roman" w:cs="Times New Roman"/>
          <w:sz w:val="28"/>
          <w:szCs w:val="28"/>
        </w:rPr>
        <w:t xml:space="preserve"> когда он маленький. Другие – когда он в "разум войдет", а третьи, что надо изредка и за дело. Однако ребенку не присуща "злая воля", которую надо сломить и подавить. И воспитание ставит перед собой задачу не подавлять, а всесторонне развивать способности ребенка, укреплять его волю и характер. Физическое наказание приносит боль, обиду и унижение, оно вызывает у ребенка чувство страха, которое побеждает у него все другие чувства и желания, усиливая в ребенке такие чувства, как трусость, малодушие и т.д. Также телесные наказания причиняют огромный </w:t>
      </w:r>
      <w:r w:rsidRPr="003F0408">
        <w:rPr>
          <w:rFonts w:ascii="Times New Roman" w:hAnsi="Times New Roman" w:cs="Times New Roman"/>
          <w:sz w:val="28"/>
          <w:szCs w:val="28"/>
        </w:rPr>
        <w:t>вред,</w:t>
      </w:r>
      <w:r w:rsidR="003F0408" w:rsidRPr="003F0408">
        <w:rPr>
          <w:rFonts w:ascii="Times New Roman" w:hAnsi="Times New Roman" w:cs="Times New Roman"/>
          <w:sz w:val="28"/>
          <w:szCs w:val="28"/>
        </w:rPr>
        <w:t xml:space="preserve"> нервной системе ребенка, нередко приводя к серьезным нервным заболеваниям. Поэтому, лучше прибегать к такому виду наказаний как ограничения. НО: - наказывать ребенка можно только за конкретный поступок, а не вообще "по совокупности"; - никогда не напоминать </w:t>
      </w:r>
      <w:r w:rsidRPr="003F0408">
        <w:rPr>
          <w:rFonts w:ascii="Times New Roman" w:hAnsi="Times New Roman" w:cs="Times New Roman"/>
          <w:sz w:val="28"/>
          <w:szCs w:val="28"/>
        </w:rPr>
        <w:t>ребенку,</w:t>
      </w:r>
      <w:r w:rsidR="003F0408" w:rsidRPr="003F0408">
        <w:rPr>
          <w:rFonts w:ascii="Times New Roman" w:hAnsi="Times New Roman" w:cs="Times New Roman"/>
          <w:sz w:val="28"/>
          <w:szCs w:val="28"/>
        </w:rPr>
        <w:t xml:space="preserve"> ни о его плохом поступке, ни о том, что он был за него наказан, если поступок больше не повторялся; - нельзя наказывать ребенка за то, что он не умеет (упал и разорвал себе штаны, забыл купить хлеб – заигрался и т.д.); - нельзя наказывать ребенка за результаты поступка, не поняв, чем он был вызван.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408" w:rsidRPr="002A32EB">
        <w:rPr>
          <w:rFonts w:ascii="Times New Roman" w:hAnsi="Times New Roman" w:cs="Times New Roman"/>
          <w:sz w:val="28"/>
          <w:szCs w:val="28"/>
        </w:rPr>
        <w:t>Уверенность ребенка в том, что наказание (ограничение) справедливо – самое главное условие его положительного и эффективного влияния.</w:t>
      </w:r>
    </w:p>
    <w:p w:rsidR="003F0408" w:rsidRPr="003F0408" w:rsidRDefault="00CC3EE7" w:rsidP="00CC3EE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A32EB">
        <w:rPr>
          <w:rFonts w:ascii="Times New Roman" w:hAnsi="Times New Roman" w:cs="Times New Roman"/>
          <w:sz w:val="28"/>
          <w:szCs w:val="28"/>
        </w:rPr>
        <w:t xml:space="preserve">5. </w:t>
      </w:r>
      <w:r w:rsidR="003F0408" w:rsidRPr="003F0408">
        <w:rPr>
          <w:rFonts w:ascii="Times New Roman" w:hAnsi="Times New Roman" w:cs="Times New Roman"/>
          <w:sz w:val="28"/>
          <w:szCs w:val="28"/>
        </w:rPr>
        <w:t xml:space="preserve">Необходимо ознакомится с базовыми потребностями </w:t>
      </w:r>
      <w:r w:rsidR="002A32EB" w:rsidRPr="003F0408">
        <w:rPr>
          <w:rFonts w:ascii="Times New Roman" w:hAnsi="Times New Roman" w:cs="Times New Roman"/>
          <w:sz w:val="28"/>
          <w:szCs w:val="28"/>
        </w:rPr>
        <w:t>ребенка,</w:t>
      </w:r>
      <w:r w:rsidR="003F0408" w:rsidRPr="003F0408">
        <w:rPr>
          <w:rFonts w:ascii="Times New Roman" w:hAnsi="Times New Roman" w:cs="Times New Roman"/>
          <w:sz w:val="28"/>
          <w:szCs w:val="28"/>
        </w:rPr>
        <w:t xml:space="preserve"> и учитывать их. Многие родители не знают, что наиболее важными для развития  дошкольников являются потребности в любви и уважении, в заботе со стороны близких, а не потребности в образовании и материальном достатке. Кроме того, ограничение потребности ребенка в движении – это также нарушение одной из наиболее значимых потребностей данного возраста. Это необходимая составляющая полноценного развития </w:t>
      </w:r>
      <w:r w:rsidR="002A32EB" w:rsidRPr="003F0408">
        <w:rPr>
          <w:rFonts w:ascii="Times New Roman" w:hAnsi="Times New Roman" w:cs="Times New Roman"/>
          <w:sz w:val="28"/>
          <w:szCs w:val="28"/>
        </w:rPr>
        <w:t>ребенка,</w:t>
      </w:r>
      <w:r w:rsidR="003F0408" w:rsidRPr="003F0408">
        <w:rPr>
          <w:rFonts w:ascii="Times New Roman" w:hAnsi="Times New Roman" w:cs="Times New Roman"/>
          <w:sz w:val="28"/>
          <w:szCs w:val="28"/>
        </w:rPr>
        <w:t xml:space="preserve"> как в психофизиологическом, так и психосоциальном здоровье.</w:t>
      </w:r>
    </w:p>
    <w:p w:rsidR="003F0408" w:rsidRPr="003F0408" w:rsidRDefault="002A32EB" w:rsidP="00CC3EE7">
      <w:pPr>
        <w:pStyle w:val="a6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F0408" w:rsidRPr="003F0408">
        <w:rPr>
          <w:rFonts w:ascii="Times New Roman" w:hAnsi="Times New Roman" w:cs="Times New Roman"/>
          <w:sz w:val="28"/>
          <w:szCs w:val="28"/>
        </w:rPr>
        <w:t>Формирование толерантной позиции по отношению к собственному ребенку поможет создать благоприятный психологический климат в семье и доверительную атмосферу. Часто родители относятся к проблемам своего ребенка не так серьезно, как относится к ним сам ребенок, тем самым обесцениваются внутренние переживания, снимается значимость деятельности ребенка и личности в целом. Это  формирует у детей чувство собственной незначительности, ненужности, невостребованности, снижает самооценку и развивает такие качества как инфантильность, несамостоятельность, или конфликтность и агрессивность. В дальнейшем это может спровоцировать  нарушения нервной системы. Хорошие отношения между родителями и детьми, которые можно определить по стремлению детей быть рядом с родителями, делиться с ними, совместно выполнять определенную деятельность возникает лишь тогда, когда родители умеют уважать право детей на самостоятельные суждения и поступки, понимать душевное состояние сына или дочери, верить в умственные и нравственные силы ребенка. Очень важно стремление родителей помочь ребенку в трудной ситуации, избегая назиданий и упреков. Умение поставить себя на место ребенка, понять его мотивы, его радости и огорчения, воздействовать на него, не унижая его достоинства, - все это во многом способствует прочности родительского авторитета и свидетельствует о психолого-педагогической грамотности родителей.</w:t>
      </w:r>
    </w:p>
    <w:p w:rsidR="003F0408" w:rsidRPr="003F0408" w:rsidRDefault="00CC3EE7" w:rsidP="00CC3EE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0408" w:rsidRPr="003F0408">
        <w:rPr>
          <w:rFonts w:ascii="Times New Roman" w:hAnsi="Times New Roman" w:cs="Times New Roman"/>
          <w:sz w:val="28"/>
          <w:szCs w:val="28"/>
        </w:rPr>
        <w:t>7</w:t>
      </w:r>
      <w:r w:rsidR="002A32EB">
        <w:rPr>
          <w:rFonts w:ascii="Times New Roman" w:hAnsi="Times New Roman" w:cs="Times New Roman"/>
          <w:sz w:val="28"/>
          <w:szCs w:val="28"/>
        </w:rPr>
        <w:t>.</w:t>
      </w:r>
      <w:r w:rsidR="003F0408" w:rsidRPr="003F0408">
        <w:rPr>
          <w:rFonts w:ascii="Times New Roman" w:hAnsi="Times New Roman" w:cs="Times New Roman"/>
          <w:sz w:val="28"/>
          <w:szCs w:val="28"/>
        </w:rPr>
        <w:t xml:space="preserve">Особое значение имеет нравственная атмосфера в семье, характер отношений между отцом и матерью. Отношения между родителями, тон и характер разговоров между ними, способы решения семейных проблем и конфликтов служат ориентиром в последующей жизни ребенка. Чаще всего, этот опыт переносится впоследствии и в собственную семейную практику. Если ребенок растет в дисфункциональной семье (это могут быть как внутренние, так и внешние проблемы), подвергается авторитарности со стороны родителей, разного рода насилию, то эти словесные и поведенческие паттерны он будет использовать и по отношению к собственным детям. То есть можно говорить о том, что семейная дисфункция будет </w:t>
      </w:r>
      <w:r w:rsidR="002A32EB" w:rsidRPr="003F0408">
        <w:rPr>
          <w:rFonts w:ascii="Times New Roman" w:hAnsi="Times New Roman" w:cs="Times New Roman"/>
          <w:sz w:val="28"/>
          <w:szCs w:val="28"/>
        </w:rPr>
        <w:t>самовоспроизводиться</w:t>
      </w:r>
      <w:r w:rsidR="003F0408" w:rsidRPr="003F0408">
        <w:rPr>
          <w:rFonts w:ascii="Times New Roman" w:hAnsi="Times New Roman" w:cs="Times New Roman"/>
          <w:sz w:val="28"/>
          <w:szCs w:val="28"/>
        </w:rPr>
        <w:t>.</w:t>
      </w:r>
    </w:p>
    <w:p w:rsidR="003F0408" w:rsidRDefault="003F0408" w:rsidP="003F0408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F0BA2" w:rsidRPr="003F0408" w:rsidRDefault="00C95323" w:rsidP="00C60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0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– психолог Алиева Н.С.</w:t>
      </w:r>
    </w:p>
    <w:sectPr w:rsidR="00CF0BA2" w:rsidRPr="003F0408" w:rsidSect="0067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07DD"/>
    <w:multiLevelType w:val="multilevel"/>
    <w:tmpl w:val="E5D0E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E523F"/>
    <w:multiLevelType w:val="multilevel"/>
    <w:tmpl w:val="0CC0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A0CD4"/>
    <w:multiLevelType w:val="hybridMultilevel"/>
    <w:tmpl w:val="EC7C0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A54F5"/>
    <w:multiLevelType w:val="multilevel"/>
    <w:tmpl w:val="299E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323"/>
    <w:rsid w:val="00063C14"/>
    <w:rsid w:val="000D6B7B"/>
    <w:rsid w:val="000F380D"/>
    <w:rsid w:val="002920EF"/>
    <w:rsid w:val="00294B9C"/>
    <w:rsid w:val="002A32EB"/>
    <w:rsid w:val="00355263"/>
    <w:rsid w:val="003B714B"/>
    <w:rsid w:val="003C552E"/>
    <w:rsid w:val="003D3A40"/>
    <w:rsid w:val="003E073C"/>
    <w:rsid w:val="003E7671"/>
    <w:rsid w:val="003F0408"/>
    <w:rsid w:val="004B0C93"/>
    <w:rsid w:val="004B7860"/>
    <w:rsid w:val="004E76E8"/>
    <w:rsid w:val="004F4491"/>
    <w:rsid w:val="004F64D4"/>
    <w:rsid w:val="00526B67"/>
    <w:rsid w:val="00551DE4"/>
    <w:rsid w:val="00594646"/>
    <w:rsid w:val="005C0DB6"/>
    <w:rsid w:val="00600113"/>
    <w:rsid w:val="006717E3"/>
    <w:rsid w:val="00777D0A"/>
    <w:rsid w:val="007A3806"/>
    <w:rsid w:val="007A642B"/>
    <w:rsid w:val="007D7D39"/>
    <w:rsid w:val="007F3333"/>
    <w:rsid w:val="00814A93"/>
    <w:rsid w:val="00817EAD"/>
    <w:rsid w:val="00870075"/>
    <w:rsid w:val="0089121B"/>
    <w:rsid w:val="009060BE"/>
    <w:rsid w:val="00934814"/>
    <w:rsid w:val="009556FC"/>
    <w:rsid w:val="00964EE7"/>
    <w:rsid w:val="00AB60E8"/>
    <w:rsid w:val="00BB6644"/>
    <w:rsid w:val="00C52477"/>
    <w:rsid w:val="00C60746"/>
    <w:rsid w:val="00C95323"/>
    <w:rsid w:val="00CA7A7D"/>
    <w:rsid w:val="00CC3EE7"/>
    <w:rsid w:val="00CC5A3E"/>
    <w:rsid w:val="00CF0BA2"/>
    <w:rsid w:val="00D12538"/>
    <w:rsid w:val="00D22192"/>
    <w:rsid w:val="00E57A1D"/>
    <w:rsid w:val="00E847C1"/>
    <w:rsid w:val="00EC64FB"/>
    <w:rsid w:val="00F9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5323"/>
  </w:style>
  <w:style w:type="character" w:styleId="a4">
    <w:name w:val="Hyperlink"/>
    <w:basedOn w:val="a0"/>
    <w:uiPriority w:val="99"/>
    <w:semiHidden/>
    <w:unhideWhenUsed/>
    <w:rsid w:val="00C95323"/>
    <w:rPr>
      <w:color w:val="0000FF"/>
      <w:u w:val="single"/>
    </w:rPr>
  </w:style>
  <w:style w:type="character" w:customStyle="1" w:styleId="dg-libraryrate--title">
    <w:name w:val="dg-library__rate--title"/>
    <w:basedOn w:val="a0"/>
    <w:rsid w:val="004B7860"/>
  </w:style>
  <w:style w:type="character" w:customStyle="1" w:styleId="dg-libraryrate--number">
    <w:name w:val="dg-library__rate--number"/>
    <w:basedOn w:val="a0"/>
    <w:rsid w:val="004B7860"/>
  </w:style>
  <w:style w:type="table" w:styleId="a5">
    <w:name w:val="Table Grid"/>
    <w:basedOn w:val="a1"/>
    <w:uiPriority w:val="59"/>
    <w:rsid w:val="00EC6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2219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A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510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725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4940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3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3692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827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012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537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10</Pages>
  <Words>3542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№48</Company>
  <LinksUpToDate>false</LinksUpToDate>
  <CharactersWithSpaces>23685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28</cp:revision>
  <cp:lastPrinted>2020-01-14T08:15:00Z</cp:lastPrinted>
  <dcterms:created xsi:type="dcterms:W3CDTF">2019-12-05T09:04:00Z</dcterms:created>
  <dcterms:modified xsi:type="dcterms:W3CDTF">2020-02-20T11:41:00Z</dcterms:modified>
</cp:coreProperties>
</file>