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FE" w:rsidRPr="00CB3C10" w:rsidRDefault="003430FC">
      <w:pPr>
        <w:rPr>
          <w:sz w:val="28"/>
          <w:szCs w:val="28"/>
        </w:rPr>
      </w:pPr>
      <w:r w:rsidRPr="00CB3C10">
        <w:rPr>
          <w:sz w:val="28"/>
          <w:szCs w:val="28"/>
        </w:rPr>
        <w:t>29 сентября в нашей 48-ой махачкалинской школе прошел городской семинар-совещание учителей, которые преподают основы религиозных культур и све</w:t>
      </w:r>
      <w:r w:rsidR="00AC2676" w:rsidRPr="00CB3C10">
        <w:rPr>
          <w:sz w:val="28"/>
          <w:szCs w:val="28"/>
        </w:rPr>
        <w:t>тской этики.</w:t>
      </w:r>
      <w:r w:rsidR="00CA4A0C" w:rsidRPr="00CB3C10">
        <w:rPr>
          <w:sz w:val="28"/>
          <w:szCs w:val="28"/>
        </w:rPr>
        <w:t xml:space="preserve"> Тепло поприветствовала </w:t>
      </w:r>
      <w:proofErr w:type="gramStart"/>
      <w:r w:rsidR="00CA4A0C" w:rsidRPr="00CB3C10">
        <w:rPr>
          <w:sz w:val="28"/>
          <w:szCs w:val="28"/>
        </w:rPr>
        <w:t>собравшихся</w:t>
      </w:r>
      <w:proofErr w:type="gramEnd"/>
      <w:r w:rsidR="00CB3C10">
        <w:rPr>
          <w:sz w:val="28"/>
          <w:szCs w:val="28"/>
        </w:rPr>
        <w:t xml:space="preserve"> </w:t>
      </w:r>
      <w:r w:rsidR="00CA4A0C" w:rsidRPr="00CB3C10">
        <w:rPr>
          <w:sz w:val="28"/>
          <w:szCs w:val="28"/>
        </w:rPr>
        <w:t xml:space="preserve"> директор школы Амирханова Раисат Магомедовна</w:t>
      </w:r>
      <w:r w:rsidR="00C8259C" w:rsidRPr="00CB3C10">
        <w:rPr>
          <w:sz w:val="28"/>
          <w:szCs w:val="28"/>
        </w:rPr>
        <w:t>.</w:t>
      </w:r>
      <w:r w:rsidR="00AC2676" w:rsidRPr="00CB3C10">
        <w:rPr>
          <w:sz w:val="28"/>
          <w:szCs w:val="28"/>
        </w:rPr>
        <w:t xml:space="preserve"> Стаж у предмета не</w:t>
      </w:r>
      <w:r w:rsidRPr="00CB3C10">
        <w:rPr>
          <w:sz w:val="28"/>
          <w:szCs w:val="28"/>
        </w:rPr>
        <w:t>большой, всего шесть лет, как ввели его в школьную программу, поэтому у учителей немало накопилось вопросов, касающихся методики преподавания основ мировых религ</w:t>
      </w:r>
      <w:r w:rsidR="00AC2676" w:rsidRPr="00CB3C10">
        <w:rPr>
          <w:sz w:val="28"/>
          <w:szCs w:val="28"/>
        </w:rPr>
        <w:t>ий. Семинар-совещание начался с экскурсии в школьный музей, основанный</w:t>
      </w:r>
      <w:r w:rsidRPr="00CB3C10">
        <w:rPr>
          <w:sz w:val="28"/>
          <w:szCs w:val="28"/>
        </w:rPr>
        <w:t xml:space="preserve"> пре</w:t>
      </w:r>
      <w:r w:rsidR="00E35A73" w:rsidRPr="00CB3C10">
        <w:rPr>
          <w:sz w:val="28"/>
          <w:szCs w:val="28"/>
        </w:rPr>
        <w:t>подавателем ОРКСЭ</w:t>
      </w:r>
      <w:r w:rsidRPr="00CB3C10">
        <w:rPr>
          <w:sz w:val="28"/>
          <w:szCs w:val="28"/>
        </w:rPr>
        <w:t>, «Почетным работником общего образования РФ», Умаровой Асият Нурмагомедовной. За семнадцать лет существования музея по её инициативе было собрано более 700 экспонатов, среди которых предметы религиозных обрядов. Гости с интересом рассматривали четки</w:t>
      </w:r>
      <w:r w:rsidR="00EE48E3" w:rsidRPr="00CB3C10">
        <w:rPr>
          <w:sz w:val="28"/>
          <w:szCs w:val="28"/>
        </w:rPr>
        <w:t>, молитвенный коврик, головные уборы представителей мировых религий, нательный крест христиан, симво</w:t>
      </w:r>
      <w:r w:rsidR="00AC2676" w:rsidRPr="00CB3C10">
        <w:rPr>
          <w:sz w:val="28"/>
          <w:szCs w:val="28"/>
        </w:rPr>
        <w:t xml:space="preserve">лику ислама. </w:t>
      </w:r>
      <w:r w:rsidR="00EE48E3" w:rsidRPr="00CB3C10">
        <w:rPr>
          <w:sz w:val="28"/>
          <w:szCs w:val="28"/>
        </w:rPr>
        <w:t xml:space="preserve">Все эти экспонаты Асият Нурмагомедовна использует на уроках в качестве наглядных пособий.                                                                                         </w:t>
      </w:r>
      <w:r w:rsidR="00CB3C10">
        <w:rPr>
          <w:sz w:val="28"/>
          <w:szCs w:val="28"/>
        </w:rPr>
        <w:t xml:space="preserve">                                               </w:t>
      </w:r>
      <w:r w:rsidR="00EE48E3" w:rsidRPr="00CB3C10">
        <w:rPr>
          <w:sz w:val="28"/>
          <w:szCs w:val="28"/>
        </w:rPr>
        <w:t xml:space="preserve"> С докладом выступила методист управления образования Зухра Рахимжановна Абасова. Она отметила особую важность преподавания основ религии, так как в современном мире немало радикальных течений. Задача </w:t>
      </w:r>
      <w:r w:rsidR="00AC2676" w:rsidRPr="00CB3C10">
        <w:rPr>
          <w:sz w:val="28"/>
          <w:szCs w:val="28"/>
        </w:rPr>
        <w:t>педагогов научить школьника отли</w:t>
      </w:r>
      <w:r w:rsidR="00EE48E3" w:rsidRPr="00CB3C10">
        <w:rPr>
          <w:sz w:val="28"/>
          <w:szCs w:val="28"/>
        </w:rPr>
        <w:t>чать мудрое слово истинной веры от лже</w:t>
      </w:r>
      <w:r w:rsidR="00AC2676" w:rsidRPr="00CB3C10">
        <w:rPr>
          <w:sz w:val="28"/>
          <w:szCs w:val="28"/>
        </w:rPr>
        <w:t>учений и сектантства. Прямо в музее, в непринужден</w:t>
      </w:r>
      <w:r w:rsidR="00EE48E3" w:rsidRPr="00CB3C10">
        <w:rPr>
          <w:sz w:val="28"/>
          <w:szCs w:val="28"/>
        </w:rPr>
        <w:t>ной обстановке состоялся обмен мнениями. Гости дали высокую оценку кропотливой работе по созданию музея, отметили взаимосвязь краеведения с основами религиозног</w:t>
      </w:r>
      <w:r w:rsidR="00CA4A0C" w:rsidRPr="00CB3C10">
        <w:rPr>
          <w:sz w:val="28"/>
          <w:szCs w:val="28"/>
        </w:rPr>
        <w:t xml:space="preserve">о воспитания. О своем опыте </w:t>
      </w:r>
      <w:r w:rsidR="00EE48E3" w:rsidRPr="00CB3C10">
        <w:rPr>
          <w:sz w:val="28"/>
          <w:szCs w:val="28"/>
        </w:rPr>
        <w:t xml:space="preserve">преподавания светской этики и основ религий поделились Грохотова </w:t>
      </w:r>
      <w:r w:rsidR="007F4D72" w:rsidRPr="00CB3C10">
        <w:rPr>
          <w:sz w:val="28"/>
          <w:szCs w:val="28"/>
        </w:rPr>
        <w:t>О.П., учитель 22-го лицея, Ярко Е.С., учитель 38-ой гимназии, Бука</w:t>
      </w:r>
      <w:r w:rsidR="00CA4A0C" w:rsidRPr="00CB3C10">
        <w:rPr>
          <w:sz w:val="28"/>
          <w:szCs w:val="28"/>
        </w:rPr>
        <w:t xml:space="preserve">рова Р.А. из 56-ой гимназии. </w:t>
      </w:r>
      <w:r w:rsidR="007F4D72" w:rsidRPr="00CB3C10">
        <w:rPr>
          <w:sz w:val="28"/>
          <w:szCs w:val="28"/>
        </w:rPr>
        <w:t>Немало хвалебных отзывов оставили гости в книге почета. Подводя итоги, Зухра Рахимжановна Абасова отметила важность и продуктивность семинара-совещания для учителей, который прояснил многие</w:t>
      </w:r>
      <w:r w:rsidR="00E35A73" w:rsidRPr="00CB3C10">
        <w:rPr>
          <w:sz w:val="28"/>
          <w:szCs w:val="28"/>
        </w:rPr>
        <w:t xml:space="preserve"> вопросы, познакомил педагого</w:t>
      </w:r>
      <w:r w:rsidR="00CA4A0C" w:rsidRPr="00CB3C10">
        <w:rPr>
          <w:sz w:val="28"/>
          <w:szCs w:val="28"/>
        </w:rPr>
        <w:t>в с интересными мнениями коллег, пополнил их теоретические знания.</w:t>
      </w:r>
    </w:p>
    <w:p w:rsidR="00CA4A0C" w:rsidRPr="00CB3C10" w:rsidRDefault="00CA4A0C">
      <w:pPr>
        <w:rPr>
          <w:sz w:val="28"/>
          <w:szCs w:val="28"/>
        </w:rPr>
      </w:pPr>
    </w:p>
    <w:p w:rsidR="00CA4A0C" w:rsidRDefault="00CA4A0C">
      <w:pPr>
        <w:rPr>
          <w:sz w:val="36"/>
          <w:szCs w:val="36"/>
        </w:rPr>
      </w:pPr>
    </w:p>
    <w:p w:rsidR="00CA4A0C" w:rsidRPr="00AC2676" w:rsidRDefault="00CA4A0C">
      <w:pPr>
        <w:rPr>
          <w:sz w:val="36"/>
          <w:szCs w:val="36"/>
        </w:rPr>
      </w:pPr>
    </w:p>
    <w:p w:rsidR="002D2E2B" w:rsidRPr="00AC2676" w:rsidRDefault="002D2E2B">
      <w:pPr>
        <w:rPr>
          <w:sz w:val="36"/>
          <w:szCs w:val="36"/>
        </w:rPr>
      </w:pPr>
    </w:p>
    <w:p w:rsidR="002D2E2B" w:rsidRPr="003430FC" w:rsidRDefault="002D2E2B">
      <w:pPr>
        <w:rPr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367665</wp:posOffset>
            </wp:positionH>
            <wp:positionV relativeFrom="margin">
              <wp:posOffset>3108325</wp:posOffset>
            </wp:positionV>
            <wp:extent cx="4438650" cy="2491740"/>
            <wp:effectExtent l="76200" t="76200" r="133350" b="137160"/>
            <wp:wrapSquare wrapText="bothSides"/>
            <wp:docPr id="6" name="Рисунок 6" descr="C:\Users\Манур\Desktop\IMG-2017100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нур\Desktop\IMG-20171004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9174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367665</wp:posOffset>
            </wp:positionH>
            <wp:positionV relativeFrom="margin">
              <wp:posOffset>346710</wp:posOffset>
            </wp:positionV>
            <wp:extent cx="4438650" cy="2457450"/>
            <wp:effectExtent l="76200" t="76200" r="133350" b="133350"/>
            <wp:wrapSquare wrapText="bothSides"/>
            <wp:docPr id="2" name="Рисунок 2" descr="C:\Users\Манур\Desktop\IMG-2017100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ур\Desktop\IMG-20171004-WA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297" r="8294" b="20783"/>
                    <a:stretch/>
                  </pic:blipFill>
                  <pic:spPr bwMode="auto">
                    <a:xfrm>
                      <a:off x="0" y="0"/>
                      <a:ext cx="4438650" cy="24574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5B9BD5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D2E2B" w:rsidRPr="003430FC" w:rsidSect="00517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FEB"/>
    <w:rsid w:val="00172738"/>
    <w:rsid w:val="002D2E2B"/>
    <w:rsid w:val="003430FC"/>
    <w:rsid w:val="00510FEB"/>
    <w:rsid w:val="00517D73"/>
    <w:rsid w:val="007E04B1"/>
    <w:rsid w:val="007F4D72"/>
    <w:rsid w:val="00AC2676"/>
    <w:rsid w:val="00C8259C"/>
    <w:rsid w:val="00CA4A0C"/>
    <w:rsid w:val="00CB3C10"/>
    <w:rsid w:val="00E20AFE"/>
    <w:rsid w:val="00E35A73"/>
    <w:rsid w:val="00EE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</dc:creator>
  <cp:keywords/>
  <dc:description/>
  <cp:lastModifiedBy>Музей</cp:lastModifiedBy>
  <cp:revision>7</cp:revision>
  <dcterms:created xsi:type="dcterms:W3CDTF">2017-10-04T07:03:00Z</dcterms:created>
  <dcterms:modified xsi:type="dcterms:W3CDTF">2017-10-05T15:34:00Z</dcterms:modified>
</cp:coreProperties>
</file>