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9" w:rsidRPr="00524925" w:rsidRDefault="00A413C9">
      <w:pPr>
        <w:rPr>
          <w:rFonts w:ascii="Times New Roman" w:hAnsi="Times New Roman" w:cs="Times New Roman"/>
          <w:sz w:val="28"/>
          <w:szCs w:val="28"/>
        </w:rPr>
      </w:pPr>
      <w:r w:rsidRPr="00524925">
        <w:rPr>
          <w:rFonts w:ascii="Times New Roman" w:hAnsi="Times New Roman" w:cs="Times New Roman"/>
          <w:sz w:val="28"/>
          <w:szCs w:val="28"/>
        </w:rPr>
        <w:t>1.09.22.</w:t>
      </w:r>
      <w:r w:rsidR="00524925" w:rsidRPr="00524925">
        <w:rPr>
          <w:rFonts w:ascii="Times New Roman" w:hAnsi="Times New Roman" w:cs="Times New Roman"/>
          <w:sz w:val="28"/>
          <w:szCs w:val="28"/>
        </w:rPr>
        <w:t xml:space="preserve"> В целях реализации программы «Патриотическое воспитание учащихся»,</w:t>
      </w:r>
      <w:r w:rsidR="00524925">
        <w:rPr>
          <w:rFonts w:ascii="Times New Roman" w:hAnsi="Times New Roman" w:cs="Times New Roman"/>
          <w:sz w:val="28"/>
          <w:szCs w:val="28"/>
        </w:rPr>
        <w:t xml:space="preserve">  </w:t>
      </w:r>
      <w:r w:rsidR="00524925" w:rsidRPr="005249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согласно Стандарту, </w:t>
      </w:r>
      <w:r w:rsid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еремония 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поднятия</w:t>
      </w:r>
      <w:r w:rsid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флага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РФ 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школе 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осуществляется в начале каждой учебной недели перед первым учебным занятием (уроком), а церемония спуска 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24925" w:rsidRPr="005249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флага</w:t>
      </w:r>
      <w:r w:rsidR="00524925" w:rsidRPr="005249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РФ — в конце каждой учебной недели по окончании последнего учебного занятия (урока)</w:t>
      </w:r>
    </w:p>
    <w:p w:rsidR="00B66E3F" w:rsidRDefault="00524925" w:rsidP="008B3BF9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96.5pt">
            <v:imagedata r:id="rId4" o:title="IMG-20220912-WA0001"/>
          </v:shape>
        </w:pict>
      </w:r>
      <w:r w:rsidR="008B3BF9">
        <w:rPr>
          <w:noProof/>
        </w:rPr>
        <w:drawing>
          <wp:inline distT="0" distB="0" distL="0" distR="0">
            <wp:extent cx="3254734" cy="2438400"/>
            <wp:effectExtent l="19050" t="0" r="2816" b="0"/>
            <wp:docPr id="9" name="Рисунок 9" descr="IMG-20220912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20912-WA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3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BF9">
        <w:rPr>
          <w:noProof/>
        </w:rPr>
        <w:drawing>
          <wp:inline distT="0" distB="0" distL="0" distR="0">
            <wp:extent cx="3356353" cy="2514600"/>
            <wp:effectExtent l="19050" t="0" r="0" b="0"/>
            <wp:docPr id="7" name="Рисунок 7" descr="C:\Users\ваегш\AppData\Local\Microsoft\Windows\INetCache\Content.Word\IMG-202211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егш\AppData\Local\Microsoft\Windows\INetCache\Content.Word\IMG-2022112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45" cy="25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E3F" w:rsidSect="0052492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C9"/>
    <w:rsid w:val="00221E92"/>
    <w:rsid w:val="00524925"/>
    <w:rsid w:val="008B3BF9"/>
    <w:rsid w:val="00A413C9"/>
    <w:rsid w:val="00B6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2022-11-07T06:23:00Z</dcterms:created>
  <dcterms:modified xsi:type="dcterms:W3CDTF">2023-03-31T10:22:00Z</dcterms:modified>
</cp:coreProperties>
</file>